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6916" w14:textId="283DC7BF" w:rsidR="00293DC8" w:rsidRDefault="00DA22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A9009" wp14:editId="766B3BCE">
                <wp:simplePos x="0" y="0"/>
                <wp:positionH relativeFrom="margin">
                  <wp:posOffset>2676525</wp:posOffset>
                </wp:positionH>
                <wp:positionV relativeFrom="paragraph">
                  <wp:posOffset>1600200</wp:posOffset>
                </wp:positionV>
                <wp:extent cx="340042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5C19" w14:textId="4CB31A7C" w:rsidR="000527EF" w:rsidRPr="00A64CF7" w:rsidRDefault="00212FAA" w:rsidP="00F3099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4CF7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UKS2 curriculum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4D3805" w14:textId="678E4ACC" w:rsidR="00F3099E" w:rsidRPr="00A64CF7" w:rsidRDefault="00212FAA" w:rsidP="00F3099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4CF7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Summer 1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F31C42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Cromer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9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126pt;width:267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">
                <v:textbox>
                  <w:txbxContent>
                    <w:p w14:paraId="50B25C19" w14:textId="4CB31A7C" w:rsidR="000527EF" w:rsidRPr="00A64CF7" w:rsidRDefault="00212FAA" w:rsidP="00F3099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  <w:r w:rsidRPr="00A64CF7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>UKS2 curriculum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4D3805" w14:textId="678E4ACC" w:rsidR="00F3099E" w:rsidRPr="00A64CF7" w:rsidRDefault="00212FAA" w:rsidP="00F3099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  <w:r w:rsidRPr="00A64CF7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>Summer 1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 xml:space="preserve"> - </w:t>
                      </w:r>
                      <w:r w:rsidR="00F31C42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>Cromer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CF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527B3D" wp14:editId="6DE2BCE7">
                <wp:simplePos x="0" y="0"/>
                <wp:positionH relativeFrom="column">
                  <wp:posOffset>-400050</wp:posOffset>
                </wp:positionH>
                <wp:positionV relativeFrom="paragraph">
                  <wp:posOffset>1609725</wp:posOffset>
                </wp:positionV>
                <wp:extent cx="2924175" cy="8382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38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E9E8D" w14:textId="734D9B07" w:rsidR="000D23E9" w:rsidRDefault="000D23E9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French</w:t>
                            </w:r>
                          </w:p>
                          <w:p w14:paraId="16EA3D23" w14:textId="2BC80136" w:rsidR="00403D84" w:rsidRPr="00403D84" w:rsidRDefault="008C1E9A">
                            <w:pP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403D84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Les Fete</w:t>
                            </w:r>
                            <w:r w:rsidR="00403D84" w:rsidRPr="00403D84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s</w:t>
                            </w:r>
                            <w:r w:rsidR="00403D84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>;</w:t>
                            </w:r>
                            <w:r w:rsidR="00403D84" w:rsidRPr="00403D84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On Mange!</w:t>
                            </w:r>
                          </w:p>
                          <w:p w14:paraId="77FA5E70" w14:textId="2B0C2833" w:rsidR="00403D84" w:rsidRPr="00403D84" w:rsidRDefault="00403D84">
                            <w:pP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403D84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>ON  mange!</w:t>
                            </w:r>
                          </w:p>
                          <w:p w14:paraId="1BFF665A" w14:textId="77777777" w:rsidR="000D23E9" w:rsidRPr="000D23E9" w:rsidRDefault="000D23E9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27B3D" id="_x0000_s1027" type="#_x0000_t202" style="position:absolute;margin-left:-31.5pt;margin-top:126.75pt;width:230.25pt;height:6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" fillcolor="#fc9">
                <v:textbox>
                  <w:txbxContent>
                    <w:p w14:paraId="1A1E9E8D" w14:textId="734D9B07" w:rsidR="000D23E9" w:rsidRDefault="000D23E9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French</w:t>
                      </w:r>
                    </w:p>
                    <w:p w14:paraId="16EA3D23" w14:textId="2BC80136" w:rsidR="00403D84" w:rsidRPr="00403D84" w:rsidRDefault="008C1E9A">
                      <w:pPr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403D84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Les </w:t>
                      </w:r>
                      <w:r w:rsidRPr="00403D84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Fete</w:t>
                      </w:r>
                      <w:r w:rsidR="00403D84" w:rsidRPr="00403D84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s</w:t>
                      </w:r>
                      <w:r w:rsidR="00403D84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>;</w:t>
                      </w:r>
                      <w:r w:rsidR="00403D84" w:rsidRPr="00403D84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On Mange!</w:t>
                      </w:r>
                    </w:p>
                    <w:p w14:paraId="77FA5E70" w14:textId="2B0C2833" w:rsidR="00403D84" w:rsidRPr="00403D84" w:rsidRDefault="00403D84">
                      <w:pPr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proofErr w:type="gramStart"/>
                      <w:r w:rsidRPr="00403D84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ON  mange</w:t>
                      </w:r>
                      <w:proofErr w:type="gramEnd"/>
                      <w:r w:rsidRPr="00403D84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!</w:t>
                      </w:r>
                    </w:p>
                    <w:p w14:paraId="1BFF665A" w14:textId="77777777" w:rsidR="000D23E9" w:rsidRPr="000D23E9" w:rsidRDefault="000D23E9">
                      <w:pPr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4CF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164DCE" wp14:editId="787CAF84">
                <wp:simplePos x="0" y="0"/>
                <wp:positionH relativeFrom="page">
                  <wp:posOffset>7153275</wp:posOffset>
                </wp:positionH>
                <wp:positionV relativeFrom="paragraph">
                  <wp:posOffset>1590675</wp:posOffset>
                </wp:positionV>
                <wp:extent cx="2895600" cy="8477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4772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FAD1" w14:textId="45ECA5EF" w:rsidR="000D23E9" w:rsidRPr="00A64CF7" w:rsidRDefault="00C65902" w:rsidP="00A64CF7">
                            <w:pPr>
                              <w:pStyle w:val="NoSpacing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Cromer</w:t>
                            </w:r>
                            <w:r w:rsidR="000D23E9" w:rsidRPr="00A64CF7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week!</w:t>
                            </w:r>
                          </w:p>
                          <w:p w14:paraId="2D964E2B" w14:textId="4E4539C6" w:rsidR="00A64CF7" w:rsidRDefault="000D23E9" w:rsidP="00A64CF7">
                            <w:pPr>
                              <w:pStyle w:val="NoSpacing"/>
                              <w:rPr>
                                <w:rFonts w:ascii="Cavolini" w:hAnsi="Cavolini" w:cs="Cavolini"/>
                              </w:rPr>
                            </w:pPr>
                            <w:r w:rsidRPr="00A64CF7">
                              <w:rPr>
                                <w:rFonts w:ascii="Cavolini" w:hAnsi="Cavolini" w:cs="Cavolini"/>
                              </w:rPr>
                              <w:t xml:space="preserve">PE – </w:t>
                            </w:r>
                            <w:r w:rsidR="00F31C42">
                              <w:rPr>
                                <w:rFonts w:ascii="Cavolini" w:hAnsi="Cavolini" w:cs="Cavolini"/>
                              </w:rPr>
                              <w:t>Tuesday</w:t>
                            </w:r>
                            <w:r w:rsidR="00A64CF7" w:rsidRPr="00A64CF7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  <w:p w14:paraId="45F4F5CB" w14:textId="2FBA39B0" w:rsidR="00A64CF7" w:rsidRDefault="00A64CF7" w:rsidP="00A64CF7">
                            <w:pPr>
                              <w:pStyle w:val="NoSpacing"/>
                            </w:pPr>
                            <w:r w:rsidRPr="00A64CF7">
                              <w:rPr>
                                <w:rFonts w:ascii="Cavolini" w:hAnsi="Cavolini" w:cs="Cavolini"/>
                              </w:rPr>
                              <w:t xml:space="preserve">Library - </w:t>
                            </w:r>
                            <w:r w:rsidR="00F31C42">
                              <w:rPr>
                                <w:rFonts w:ascii="Cavolini" w:hAnsi="Cavolini" w:cs="Cavolini"/>
                              </w:rPr>
                              <w:t>Wednesday</w:t>
                            </w:r>
                          </w:p>
                          <w:p w14:paraId="52B1B1B0" w14:textId="6A10C045" w:rsidR="00A64CF7" w:rsidRDefault="000D23E9" w:rsidP="00F31C42">
                            <w:pPr>
                              <w:pStyle w:val="NoSpacing"/>
                            </w:pPr>
                            <w:r w:rsidRPr="00A64CF7">
                              <w:rPr>
                                <w:rFonts w:ascii="Cavolini" w:hAnsi="Cavolini" w:cs="Cavolini"/>
                              </w:rPr>
                              <w:t>Swimming</w:t>
                            </w:r>
                            <w:r w:rsidR="00A64CF7" w:rsidRPr="00A64CF7">
                              <w:rPr>
                                <w:rFonts w:ascii="Cavolini" w:hAnsi="Cavolini" w:cs="Cavolini"/>
                              </w:rPr>
                              <w:t xml:space="preserve"> – </w:t>
                            </w:r>
                            <w:r w:rsidR="00F31C42">
                              <w:rPr>
                                <w:rFonts w:ascii="Cavolini" w:hAnsi="Cavolini" w:cs="Cavolini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4DCE" id="_x0000_s1028" type="#_x0000_t202" style="position:absolute;margin-left:563.25pt;margin-top:125.25pt;width:228pt;height:6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" fillcolor="#6f6">
                <v:textbox>
                  <w:txbxContent>
                    <w:p w14:paraId="0C42FAD1" w14:textId="45ECA5EF" w:rsidR="000D23E9" w:rsidRPr="00A64CF7" w:rsidRDefault="00C65902" w:rsidP="00A64CF7">
                      <w:pPr>
                        <w:pStyle w:val="NoSpacing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>Cromer</w:t>
                      </w:r>
                      <w:r w:rsidR="000D23E9" w:rsidRPr="00A64CF7">
                        <w:rPr>
                          <w:rFonts w:ascii="Cavolini" w:hAnsi="Cavolini" w:cs="Cavolini"/>
                          <w:b/>
                          <w:bCs/>
                        </w:rPr>
                        <w:t xml:space="preserve"> week!</w:t>
                      </w:r>
                    </w:p>
                    <w:p w14:paraId="2D964E2B" w14:textId="4E4539C6" w:rsidR="00A64CF7" w:rsidRDefault="000D23E9" w:rsidP="00A64CF7">
                      <w:pPr>
                        <w:pStyle w:val="NoSpacing"/>
                        <w:rPr>
                          <w:rFonts w:ascii="Cavolini" w:hAnsi="Cavolini" w:cs="Cavolini"/>
                        </w:rPr>
                      </w:pPr>
                      <w:r w:rsidRPr="00A64CF7">
                        <w:rPr>
                          <w:rFonts w:ascii="Cavolini" w:hAnsi="Cavolini" w:cs="Cavolini"/>
                        </w:rPr>
                        <w:t xml:space="preserve">PE – </w:t>
                      </w:r>
                      <w:r w:rsidR="00F31C42">
                        <w:rPr>
                          <w:rFonts w:ascii="Cavolini" w:hAnsi="Cavolini" w:cs="Cavolini"/>
                        </w:rPr>
                        <w:t>Tuesday</w:t>
                      </w:r>
                      <w:r w:rsidR="00A64CF7" w:rsidRPr="00A64CF7"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  <w:p w14:paraId="45F4F5CB" w14:textId="2FBA39B0" w:rsidR="00A64CF7" w:rsidRDefault="00A64CF7" w:rsidP="00A64CF7">
                      <w:pPr>
                        <w:pStyle w:val="NoSpacing"/>
                      </w:pPr>
                      <w:r w:rsidRPr="00A64CF7">
                        <w:rPr>
                          <w:rFonts w:ascii="Cavolini" w:hAnsi="Cavolini" w:cs="Cavolini"/>
                        </w:rPr>
                        <w:t xml:space="preserve">Library - </w:t>
                      </w:r>
                      <w:r w:rsidR="00F31C42">
                        <w:rPr>
                          <w:rFonts w:ascii="Cavolini" w:hAnsi="Cavolini" w:cs="Cavolini"/>
                        </w:rPr>
                        <w:t>Wednesday</w:t>
                      </w:r>
                    </w:p>
                    <w:p w14:paraId="52B1B1B0" w14:textId="6A10C045" w:rsidR="00A64CF7" w:rsidRDefault="000D23E9" w:rsidP="00F31C42">
                      <w:pPr>
                        <w:pStyle w:val="NoSpacing"/>
                      </w:pPr>
                      <w:r w:rsidRPr="00A64CF7">
                        <w:rPr>
                          <w:rFonts w:ascii="Cavolini" w:hAnsi="Cavolini" w:cs="Cavolini"/>
                        </w:rPr>
                        <w:t>Swimming</w:t>
                      </w:r>
                      <w:r w:rsidR="00A64CF7" w:rsidRPr="00A64CF7">
                        <w:rPr>
                          <w:rFonts w:ascii="Cavolini" w:hAnsi="Cavolini" w:cs="Cavolini"/>
                        </w:rPr>
                        <w:t xml:space="preserve"> – </w:t>
                      </w:r>
                      <w:r w:rsidR="00F31C42">
                        <w:rPr>
                          <w:rFonts w:ascii="Cavolini" w:hAnsi="Cavolini" w:cs="Cavolini"/>
                        </w:rPr>
                        <w:t>Wednesday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46F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C4031C" wp14:editId="48383AA7">
                <wp:simplePos x="0" y="0"/>
                <wp:positionH relativeFrom="page">
                  <wp:posOffset>7143750</wp:posOffset>
                </wp:positionH>
                <wp:positionV relativeFrom="paragraph">
                  <wp:posOffset>4276725</wp:posOffset>
                </wp:positionV>
                <wp:extent cx="2876550" cy="14192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1922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5661" w14:textId="675A3893" w:rsidR="008F46F1" w:rsidRDefault="008F46F1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P.S.H.E.</w:t>
                            </w:r>
                          </w:p>
                          <w:p w14:paraId="0B394C47" w14:textId="4A9D5531" w:rsidR="008F46F1" w:rsidRPr="008F46F1" w:rsidRDefault="008F46F1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Relationships 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>in this unit we look at mental health; love and loss; power and control; and digital safety which includes how we can tell if news is real or fake.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031C" id="_x0000_s1029" type="#_x0000_t202" style="position:absolute;margin-left:562.5pt;margin-top:336.75pt;width:226.5pt;height:11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" fillcolor="#6f9">
                <v:textbox>
                  <w:txbxContent>
                    <w:p w14:paraId="355F5661" w14:textId="675A3893" w:rsidR="008F46F1" w:rsidRDefault="008F46F1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P.S.H.E.</w:t>
                      </w:r>
                    </w:p>
                    <w:p w14:paraId="0B394C47" w14:textId="4A9D5531" w:rsidR="008F46F1" w:rsidRPr="008F46F1" w:rsidRDefault="008F46F1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 xml:space="preserve">Relationships </w:t>
                      </w:r>
                      <w:r>
                        <w:rPr>
                          <w:rFonts w:ascii="Cavolini" w:hAnsi="Cavolini" w:cs="Cavolini"/>
                        </w:rPr>
                        <w:t>in this unit we look at mental health; love and loss; power and control; and digital safety which includes how we can tell if news is real or fake.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614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713A84" wp14:editId="302F05EA">
                <wp:simplePos x="0" y="0"/>
                <wp:positionH relativeFrom="column">
                  <wp:posOffset>2667000</wp:posOffset>
                </wp:positionH>
                <wp:positionV relativeFrom="paragraph">
                  <wp:posOffset>4448175</wp:posOffset>
                </wp:positionV>
                <wp:extent cx="3409950" cy="1219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2192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08CDC" w14:textId="52BCD745" w:rsidR="00BE6146" w:rsidRDefault="00BE6146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P.E.</w:t>
                            </w:r>
                          </w:p>
                          <w:p w14:paraId="319B4D8E" w14:textId="6524A940" w:rsidR="00BE6146" w:rsidRPr="00BE6146" w:rsidRDefault="00BE6146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Team games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 xml:space="preserve"> in this term we will be looking at team games – the skills required</w:t>
                            </w:r>
                            <w:r w:rsidR="00DA22F1">
                              <w:rPr>
                                <w:rFonts w:ascii="Cavolini" w:hAnsi="Cavolini" w:cs="Cavolini"/>
                              </w:rPr>
                              <w:t>,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 xml:space="preserve"> and the tactics needed to be successful.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3A84" id="_x0000_s1030" type="#_x0000_t202" style="position:absolute;margin-left:210pt;margin-top:350.25pt;width:268.5pt;height:9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" fillcolor="#ccf">
                <v:textbox>
                  <w:txbxContent>
                    <w:p w14:paraId="7BA08CDC" w14:textId="52BCD745" w:rsidR="00BE6146" w:rsidRDefault="00BE6146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P.E.</w:t>
                      </w:r>
                    </w:p>
                    <w:p w14:paraId="319B4D8E" w14:textId="6524A940" w:rsidR="00BE6146" w:rsidRPr="00BE6146" w:rsidRDefault="00BE6146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>Team games</w:t>
                      </w:r>
                      <w:r>
                        <w:rPr>
                          <w:rFonts w:ascii="Cavolini" w:hAnsi="Cavolini" w:cs="Cavolini"/>
                        </w:rPr>
                        <w:t xml:space="preserve"> in this term we will be looking at team games – the skills required</w:t>
                      </w:r>
                      <w:r w:rsidR="00DA22F1">
                        <w:rPr>
                          <w:rFonts w:ascii="Cavolini" w:hAnsi="Cavolini" w:cs="Cavolini"/>
                        </w:rPr>
                        <w:t>,</w:t>
                      </w:r>
                      <w:r>
                        <w:rPr>
                          <w:rFonts w:ascii="Cavolini" w:hAnsi="Cavolini" w:cs="Cavolini"/>
                        </w:rPr>
                        <w:t xml:space="preserve"> and the tactics needed to be successful.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14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D6E35A" wp14:editId="64EC93C1">
                <wp:simplePos x="0" y="0"/>
                <wp:positionH relativeFrom="column">
                  <wp:posOffset>2667000</wp:posOffset>
                </wp:positionH>
                <wp:positionV relativeFrom="paragraph">
                  <wp:posOffset>2514600</wp:posOffset>
                </wp:positionV>
                <wp:extent cx="3419475" cy="1809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8097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C4C3" w14:textId="41366702" w:rsidR="00820573" w:rsidRPr="006A760F" w:rsidRDefault="00820573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Humanities (Topic)</w:t>
                            </w:r>
                          </w:p>
                          <w:p w14:paraId="5F1A911D" w14:textId="749E646C" w:rsidR="00820573" w:rsidRPr="006A760F" w:rsidRDefault="00820573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Could Aladdin Have Met the Vikings?</w:t>
                            </w:r>
                            <w:r w:rsidRPr="006A760F">
                              <w:rPr>
                                <w:rFonts w:ascii="Cavolini" w:hAnsi="Cavolini" w:cs="Cavolini"/>
                              </w:rPr>
                              <w:t xml:space="preserve"> This units looks at </w:t>
                            </w:r>
                            <w:r w:rsidR="005046A2" w:rsidRPr="006A760F">
                              <w:rPr>
                                <w:rFonts w:ascii="Cavolini" w:hAnsi="Cavolini" w:cs="Cavolini"/>
                              </w:rPr>
                              <w:t>the Anglo-Saxons and Vikings and the Early Islamic Civilization</w:t>
                            </w:r>
                            <w:r w:rsidR="006A760F">
                              <w:rPr>
                                <w:rFonts w:ascii="Cavolini" w:hAnsi="Cavolini" w:cs="Cavolini"/>
                              </w:rPr>
                              <w:t xml:space="preserve">. This unit involves learning both historical </w:t>
                            </w:r>
                            <w:r w:rsidR="0016384F">
                              <w:rPr>
                                <w:rFonts w:ascii="Cavolini" w:hAnsi="Cavolini" w:cs="Cavolini"/>
                              </w:rPr>
                              <w:t xml:space="preserve">– worldwide chronology - </w:t>
                            </w:r>
                            <w:r w:rsidR="006A760F">
                              <w:rPr>
                                <w:rFonts w:ascii="Cavolini" w:hAnsi="Cavolini" w:cs="Cavolini"/>
                              </w:rPr>
                              <w:t>and geographical skills</w:t>
                            </w:r>
                            <w:r w:rsidR="0016384F">
                              <w:rPr>
                                <w:rFonts w:ascii="Cavolini" w:hAnsi="Cavolini" w:cs="Cavolini"/>
                              </w:rPr>
                              <w:t xml:space="preserve"> – location of countries.</w:t>
                            </w:r>
                          </w:p>
                          <w:p w14:paraId="4EB6220F" w14:textId="77777777" w:rsidR="006A760F" w:rsidRDefault="006A7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E35A" id="_x0000_s1031" type="#_x0000_t202" style="position:absolute;margin-left:210pt;margin-top:198pt;width:269.25pt;height:1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" fillcolor="#ff6">
                <v:textbox>
                  <w:txbxContent>
                    <w:p w14:paraId="16EEC4C3" w14:textId="41366702" w:rsidR="00820573" w:rsidRPr="006A760F" w:rsidRDefault="00820573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6A760F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Humanities (Topic)</w:t>
                      </w:r>
                    </w:p>
                    <w:p w14:paraId="5F1A911D" w14:textId="749E646C" w:rsidR="00820573" w:rsidRPr="006A760F" w:rsidRDefault="00820573">
                      <w:pPr>
                        <w:rPr>
                          <w:rFonts w:ascii="Cavolini" w:hAnsi="Cavolini" w:cs="Cavolini"/>
                        </w:rPr>
                      </w:pPr>
                      <w:r w:rsidRPr="006A760F">
                        <w:rPr>
                          <w:rFonts w:ascii="Cavolini" w:hAnsi="Cavolini" w:cs="Cavolini"/>
                          <w:b/>
                          <w:bCs/>
                        </w:rPr>
                        <w:t>Could Aladdin Have Met the Vikings?</w:t>
                      </w:r>
                      <w:r w:rsidRPr="006A760F">
                        <w:rPr>
                          <w:rFonts w:ascii="Cavolini" w:hAnsi="Cavolini" w:cs="Cavolini"/>
                        </w:rPr>
                        <w:t xml:space="preserve"> This units looks at </w:t>
                      </w:r>
                      <w:r w:rsidR="005046A2" w:rsidRPr="006A760F">
                        <w:rPr>
                          <w:rFonts w:ascii="Cavolini" w:hAnsi="Cavolini" w:cs="Cavolini"/>
                        </w:rPr>
                        <w:t>the Anglo-Saxons and Vikings and the Early Islamic Civilization</w:t>
                      </w:r>
                      <w:r w:rsidR="006A760F">
                        <w:rPr>
                          <w:rFonts w:ascii="Cavolini" w:hAnsi="Cavolini" w:cs="Cavolini"/>
                        </w:rPr>
                        <w:t xml:space="preserve">. This unit involves learning both historical </w:t>
                      </w:r>
                      <w:r w:rsidR="0016384F">
                        <w:rPr>
                          <w:rFonts w:ascii="Cavolini" w:hAnsi="Cavolini" w:cs="Cavolini"/>
                        </w:rPr>
                        <w:t xml:space="preserve">– worldwide chronology - </w:t>
                      </w:r>
                      <w:r w:rsidR="006A760F">
                        <w:rPr>
                          <w:rFonts w:ascii="Cavolini" w:hAnsi="Cavolini" w:cs="Cavolini"/>
                        </w:rPr>
                        <w:t>and geographical skills</w:t>
                      </w:r>
                      <w:r w:rsidR="0016384F">
                        <w:rPr>
                          <w:rFonts w:ascii="Cavolini" w:hAnsi="Cavolini" w:cs="Cavolini"/>
                        </w:rPr>
                        <w:t xml:space="preserve"> – location of countries.</w:t>
                      </w:r>
                    </w:p>
                    <w:p w14:paraId="4EB6220F" w14:textId="77777777" w:rsidR="006A760F" w:rsidRDefault="006A760F"/>
                  </w:txbxContent>
                </v:textbox>
                <w10:wrap type="square"/>
              </v:shape>
            </w:pict>
          </mc:Fallback>
        </mc:AlternateContent>
      </w:r>
      <w:r w:rsidR="00D678E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FBD042" wp14:editId="40318E98">
                <wp:simplePos x="0" y="0"/>
                <wp:positionH relativeFrom="column">
                  <wp:posOffset>-381000</wp:posOffset>
                </wp:positionH>
                <wp:positionV relativeFrom="paragraph">
                  <wp:posOffset>4343400</wp:posOffset>
                </wp:positionV>
                <wp:extent cx="2933700" cy="13430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30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BE172" w14:textId="4DD08A6B" w:rsidR="00D678E7" w:rsidRDefault="00D678E7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R.E.</w:t>
                            </w:r>
                          </w:p>
                          <w:p w14:paraId="545B07B5" w14:textId="608F815D" w:rsidR="00D678E7" w:rsidRPr="00BE6146" w:rsidRDefault="00D678E7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BE6146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How does belief in Christian and Islamic</w:t>
                            </w:r>
                            <w:r w:rsidR="00BE6146" w:rsidRPr="00BE6146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faiths impact on music and art through history?</w:t>
                            </w:r>
                            <w:r w:rsidR="00BE6146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</w:t>
                            </w:r>
                            <w:r w:rsidR="00BE6146" w:rsidRPr="00BE6146">
                              <w:rPr>
                                <w:rFonts w:ascii="Cavolini" w:hAnsi="Cavolini" w:cs="Cavolini"/>
                              </w:rPr>
                              <w:t>This links in with our topic this term</w:t>
                            </w:r>
                            <w:r w:rsidR="00BE6146">
                              <w:rPr>
                                <w:rFonts w:ascii="Cavolini" w:hAnsi="Cavolini" w:cs="Cavolin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D042" id="_x0000_s1032" type="#_x0000_t202" style="position:absolute;margin-left:-30pt;margin-top:342pt;width:231pt;height:10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" fillcolor="#f9f">
                <v:textbox>
                  <w:txbxContent>
                    <w:p w14:paraId="7A2BE172" w14:textId="4DD08A6B" w:rsidR="00D678E7" w:rsidRDefault="00D678E7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R.E.</w:t>
                      </w:r>
                    </w:p>
                    <w:p w14:paraId="545B07B5" w14:textId="608F815D" w:rsidR="00D678E7" w:rsidRPr="00BE6146" w:rsidRDefault="00D678E7">
                      <w:pPr>
                        <w:rPr>
                          <w:rFonts w:ascii="Cavolini" w:hAnsi="Cavolini" w:cs="Cavolini"/>
                        </w:rPr>
                      </w:pPr>
                      <w:r w:rsidRPr="00BE6146">
                        <w:rPr>
                          <w:rFonts w:ascii="Cavolini" w:hAnsi="Cavolini" w:cs="Cavolini"/>
                          <w:b/>
                          <w:bCs/>
                        </w:rPr>
                        <w:t>How does belief in Christian and Islamic</w:t>
                      </w:r>
                      <w:r w:rsidR="00BE6146" w:rsidRPr="00BE6146">
                        <w:rPr>
                          <w:rFonts w:ascii="Cavolini" w:hAnsi="Cavolini" w:cs="Cavolini"/>
                          <w:b/>
                          <w:bCs/>
                        </w:rPr>
                        <w:t xml:space="preserve"> faiths impact on music and art through history?</w:t>
                      </w:r>
                      <w:r w:rsidR="00BE6146">
                        <w:rPr>
                          <w:rFonts w:ascii="Cavolini" w:hAnsi="Cavolini" w:cs="Cavolini"/>
                          <w:b/>
                          <w:bCs/>
                        </w:rPr>
                        <w:t xml:space="preserve"> </w:t>
                      </w:r>
                      <w:r w:rsidR="00BE6146" w:rsidRPr="00BE6146">
                        <w:rPr>
                          <w:rFonts w:ascii="Cavolini" w:hAnsi="Cavolini" w:cs="Cavolini"/>
                        </w:rPr>
                        <w:t>This links in with our topic this term</w:t>
                      </w:r>
                      <w:r w:rsidR="00BE6146">
                        <w:rPr>
                          <w:rFonts w:ascii="Cavolini" w:hAnsi="Cavolini" w:cs="Cavolin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84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D113A1" wp14:editId="6B639787">
                <wp:simplePos x="0" y="0"/>
                <wp:positionH relativeFrom="column">
                  <wp:posOffset>-400050</wp:posOffset>
                </wp:positionH>
                <wp:positionV relativeFrom="paragraph">
                  <wp:posOffset>2524125</wp:posOffset>
                </wp:positionV>
                <wp:extent cx="2914650" cy="1666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668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4C1E1" w14:textId="4DFC4226" w:rsidR="00CA5A24" w:rsidRDefault="00CA5A24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Art and Design</w:t>
                            </w:r>
                          </w:p>
                          <w:p w14:paraId="618291A1" w14:textId="7B1EB34B" w:rsidR="00CA5A24" w:rsidRPr="00CA5A24" w:rsidRDefault="00CA5A24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CA5A2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New and Digital Media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 xml:space="preserve"> In this unit we are looking at examples of </w:t>
                            </w:r>
                            <w:r w:rsidR="0016384F">
                              <w:rPr>
                                <w:rFonts w:ascii="Cavolini" w:hAnsi="Cavolini" w:cs="Cavolini"/>
                              </w:rPr>
                              <w:t xml:space="preserve">new and 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>digital media and making some of our own. This includes sound art and the using of negative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13A1" id="_x0000_s1033" type="#_x0000_t202" style="position:absolute;margin-left:-31.5pt;margin-top:198.75pt;width:229.5pt;height:13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" fillcolor="#c9f">
                <v:textbox>
                  <w:txbxContent>
                    <w:p w14:paraId="6E74C1E1" w14:textId="4DFC4226" w:rsidR="00CA5A24" w:rsidRDefault="00CA5A24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Art and Design</w:t>
                      </w:r>
                    </w:p>
                    <w:p w14:paraId="618291A1" w14:textId="7B1EB34B" w:rsidR="00CA5A24" w:rsidRPr="00CA5A24" w:rsidRDefault="00CA5A24">
                      <w:pPr>
                        <w:rPr>
                          <w:rFonts w:ascii="Cavolini" w:hAnsi="Cavolini" w:cs="Cavolini"/>
                        </w:rPr>
                      </w:pPr>
                      <w:r w:rsidRPr="00CA5A24">
                        <w:rPr>
                          <w:rFonts w:ascii="Cavolini" w:hAnsi="Cavolini" w:cs="Cavolini"/>
                          <w:b/>
                          <w:bCs/>
                        </w:rPr>
                        <w:t>New and Digital Media</w:t>
                      </w:r>
                      <w:r>
                        <w:rPr>
                          <w:rFonts w:ascii="Cavolini" w:hAnsi="Cavolini" w:cs="Cavolini"/>
                        </w:rPr>
                        <w:t xml:space="preserve"> In this unit we are looking at examples of </w:t>
                      </w:r>
                      <w:r w:rsidR="0016384F">
                        <w:rPr>
                          <w:rFonts w:ascii="Cavolini" w:hAnsi="Cavolini" w:cs="Cavolini"/>
                        </w:rPr>
                        <w:t xml:space="preserve">new and </w:t>
                      </w:r>
                      <w:r>
                        <w:rPr>
                          <w:rFonts w:ascii="Cavolini" w:hAnsi="Cavolini" w:cs="Cavolini"/>
                        </w:rPr>
                        <w:t>digital media and making some of our own. This includes sound art and the using of negative space.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A2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2929A2" wp14:editId="66B90F46">
                <wp:simplePos x="0" y="0"/>
                <wp:positionH relativeFrom="column">
                  <wp:posOffset>6238875</wp:posOffset>
                </wp:positionH>
                <wp:positionV relativeFrom="paragraph">
                  <wp:posOffset>2514600</wp:posOffset>
                </wp:positionV>
                <wp:extent cx="2884170" cy="1628775"/>
                <wp:effectExtent l="0" t="0" r="1143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628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9773F" w14:textId="15F9A0A4" w:rsidR="00CA5A24" w:rsidRDefault="00CA5A24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14:paraId="23D2CF72" w14:textId="7FED5EAA" w:rsidR="00CA5A24" w:rsidRPr="00CA5A24" w:rsidRDefault="00CA5A24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CA5A24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Communication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 xml:space="preserve">in this unit we look at </w:t>
                            </w:r>
                            <w:r w:rsidR="0016384F">
                              <w:rPr>
                                <w:rFonts w:ascii="Cavolini" w:hAnsi="Cavolini" w:cs="Cavolini"/>
                              </w:rPr>
                              <w:t>the web, search engines and how search engines rank their searches. We also look at how we communicate and our responsibilities when doing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29A2" id="_x0000_s1034" type="#_x0000_t202" style="position:absolute;margin-left:491.25pt;margin-top:198pt;width:227.1pt;height:12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" fillcolor="#cff">
                <v:textbox>
                  <w:txbxContent>
                    <w:p w14:paraId="2F29773F" w14:textId="15F9A0A4" w:rsidR="00CA5A24" w:rsidRDefault="00CA5A24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Computing</w:t>
                      </w:r>
                    </w:p>
                    <w:p w14:paraId="23D2CF72" w14:textId="7FED5EAA" w:rsidR="00CA5A24" w:rsidRPr="00CA5A24" w:rsidRDefault="00CA5A24">
                      <w:pPr>
                        <w:rPr>
                          <w:rFonts w:ascii="Cavolini" w:hAnsi="Cavolini" w:cs="Cavolini"/>
                        </w:rPr>
                      </w:pPr>
                      <w:r w:rsidRPr="00CA5A24">
                        <w:rPr>
                          <w:rFonts w:ascii="Cavolini" w:hAnsi="Cavolini" w:cs="Cavolini"/>
                          <w:b/>
                          <w:bCs/>
                        </w:rPr>
                        <w:t>Communication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</w:rPr>
                        <w:t xml:space="preserve">in this unit we look at </w:t>
                      </w:r>
                      <w:r w:rsidR="0016384F">
                        <w:rPr>
                          <w:rFonts w:ascii="Cavolini" w:hAnsi="Cavolini" w:cs="Cavolini"/>
                        </w:rPr>
                        <w:t>the web, search engines and how search engines rank their searches. We also look at how we communicate and our responsibilities when doing 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60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23460B" wp14:editId="471155C3">
                <wp:simplePos x="0" y="0"/>
                <wp:positionH relativeFrom="margin">
                  <wp:posOffset>2676525</wp:posOffset>
                </wp:positionH>
                <wp:positionV relativeFrom="paragraph">
                  <wp:posOffset>0</wp:posOffset>
                </wp:positionV>
                <wp:extent cx="3371850" cy="1428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287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0D26" w14:textId="5ADB9DE4" w:rsidR="008D1C9B" w:rsidRDefault="008D1C9B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Numeracy</w:t>
                            </w:r>
                          </w:p>
                          <w:p w14:paraId="1FFE9402" w14:textId="0EBA7D26" w:rsidR="00505CBE" w:rsidRDefault="00F31C42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Y6: </w:t>
                            </w:r>
                            <w:r w:rsidR="00505CBE" w:rsidRPr="00F31C4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Properties of Shape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05CBE" w:rsidRPr="00F31C4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Problem Solving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05CBE" w:rsidRPr="00F31C42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14:paraId="235FD3D4" w14:textId="666EB7E7" w:rsidR="00F31C42" w:rsidRDefault="00F31C42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Y5: Decimals</w:t>
                            </w:r>
                          </w:p>
                          <w:p w14:paraId="4091F9F3" w14:textId="185CB0D8" w:rsidR="00F31C42" w:rsidRDefault="00F31C42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Property of shape</w:t>
                            </w:r>
                          </w:p>
                          <w:p w14:paraId="5AFD0D50" w14:textId="77777777" w:rsidR="006A760F" w:rsidRPr="006A760F" w:rsidRDefault="006A760F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460B" id="_x0000_s1035" type="#_x0000_t202" style="position:absolute;margin-left:210.75pt;margin-top:0;width:265.5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" fillcolor="#ccecff">
                <v:textbox>
                  <w:txbxContent>
                    <w:p w14:paraId="7C6B0D26" w14:textId="5ADB9DE4" w:rsidR="008D1C9B" w:rsidRDefault="008D1C9B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6A760F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Numeracy</w:t>
                      </w:r>
                    </w:p>
                    <w:p w14:paraId="1FFE9402" w14:textId="0EBA7D26" w:rsidR="00505CBE" w:rsidRDefault="00F31C42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Y6: </w:t>
                      </w:r>
                      <w:r w:rsidR="00505CBE" w:rsidRPr="00F31C4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Properties of Shape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, </w:t>
                      </w:r>
                      <w:r w:rsidR="00505CBE" w:rsidRPr="00F31C4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Problem Solving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, </w:t>
                      </w:r>
                      <w:r w:rsidR="00505CBE" w:rsidRPr="00F31C42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Statistics</w:t>
                      </w:r>
                    </w:p>
                    <w:p w14:paraId="235FD3D4" w14:textId="666EB7E7" w:rsidR="00F31C42" w:rsidRDefault="00F31C42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Y5: Decimals</w:t>
                      </w:r>
                    </w:p>
                    <w:p w14:paraId="4091F9F3" w14:textId="185CB0D8" w:rsidR="00F31C42" w:rsidRDefault="00F31C42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Property of shape</w:t>
                      </w:r>
                    </w:p>
                    <w:p w14:paraId="5AFD0D50" w14:textId="77777777" w:rsidR="006A760F" w:rsidRPr="006A760F" w:rsidRDefault="006A760F">
                      <w:pPr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60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642F28" wp14:editId="032AAF48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2914650" cy="1447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478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7569" w14:textId="28CA94A4" w:rsidR="00831AB6" w:rsidRPr="006A760F" w:rsidRDefault="00831AB6" w:rsidP="008D1C9B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3ED54DE5" w14:textId="13F12DC0" w:rsidR="008D1C9B" w:rsidRPr="005046A2" w:rsidRDefault="00831AB6" w:rsidP="008D1C9B">
                            <w:pPr>
                              <w:spacing w:line="240" w:lineRule="auto"/>
                              <w:rPr>
                                <w:rFonts w:ascii="Cavolini" w:hAnsi="Cavolini" w:cs="Cavolini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Ice Matters</w:t>
                            </w:r>
                            <w:r w:rsidRPr="005046A2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  <w:r w:rsidR="008D1C9B" w:rsidRPr="005046A2">
                              <w:rPr>
                                <w:rFonts w:ascii="Cavolini" w:hAnsi="Cavolini" w:cs="Cavolini"/>
                              </w:rPr>
                              <w:t>–</w:t>
                            </w:r>
                            <w:r w:rsidRPr="005046A2"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  <w:r w:rsidR="008D1C9B" w:rsidRPr="005046A2">
                              <w:rPr>
                                <w:rFonts w:ascii="Cavolini" w:hAnsi="Cavolini" w:cs="Cavolini"/>
                              </w:rPr>
                              <w:t>non-fiction text. This unit links to previous learning on climate change, the environment, different climatic zones, and associated wildlife.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2F28" id="_x0000_s1036" type="#_x0000_t202" style="position:absolute;margin-left:-30.75pt;margin-top:0;width:229.5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" fillcolor="#fcc">
                <v:textbox>
                  <w:txbxContent>
                    <w:p w14:paraId="68647569" w14:textId="28CA94A4" w:rsidR="00831AB6" w:rsidRPr="006A760F" w:rsidRDefault="00831AB6" w:rsidP="008D1C9B">
                      <w:pPr>
                        <w:spacing w:line="240" w:lineRule="auto"/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6A760F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Literacy</w:t>
                      </w:r>
                    </w:p>
                    <w:p w14:paraId="3ED54DE5" w14:textId="13F12DC0" w:rsidR="008D1C9B" w:rsidRPr="005046A2" w:rsidRDefault="00831AB6" w:rsidP="008D1C9B">
                      <w:pPr>
                        <w:spacing w:line="240" w:lineRule="auto"/>
                        <w:rPr>
                          <w:rFonts w:ascii="Cavolini" w:hAnsi="Cavolini" w:cs="Cavolini"/>
                        </w:rPr>
                      </w:pPr>
                      <w:r w:rsidRPr="006A760F">
                        <w:rPr>
                          <w:rFonts w:ascii="Cavolini" w:hAnsi="Cavolini" w:cs="Cavolini"/>
                          <w:b/>
                          <w:bCs/>
                        </w:rPr>
                        <w:t>Ice Matters</w:t>
                      </w:r>
                      <w:r w:rsidRPr="005046A2">
                        <w:rPr>
                          <w:rFonts w:ascii="Cavolini" w:hAnsi="Cavolini" w:cs="Cavolini"/>
                        </w:rPr>
                        <w:t xml:space="preserve"> </w:t>
                      </w:r>
                      <w:r w:rsidR="008D1C9B" w:rsidRPr="005046A2">
                        <w:rPr>
                          <w:rFonts w:ascii="Cavolini" w:hAnsi="Cavolini" w:cs="Cavolini"/>
                        </w:rPr>
                        <w:t>–</w:t>
                      </w:r>
                      <w:r w:rsidRPr="005046A2">
                        <w:rPr>
                          <w:rFonts w:ascii="Cavolini" w:hAnsi="Cavolini" w:cs="Cavolini"/>
                        </w:rPr>
                        <w:t xml:space="preserve"> </w:t>
                      </w:r>
                      <w:r w:rsidR="008D1C9B" w:rsidRPr="005046A2">
                        <w:rPr>
                          <w:rFonts w:ascii="Cavolini" w:hAnsi="Cavolini" w:cs="Cavolini"/>
                        </w:rPr>
                        <w:t>non-fiction text. This unit links to previous learning on climate change, the environment, different climatic zones, and associated wildlife.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60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703A76" wp14:editId="1F8038AF">
                <wp:simplePos x="0" y="0"/>
                <wp:positionH relativeFrom="column">
                  <wp:posOffset>6210300</wp:posOffset>
                </wp:positionH>
                <wp:positionV relativeFrom="paragraph">
                  <wp:posOffset>0</wp:posOffset>
                </wp:positionV>
                <wp:extent cx="2952750" cy="14573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573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9776" w14:textId="098851BF" w:rsidR="00820573" w:rsidRPr="006A760F" w:rsidRDefault="00820573">
                            <w:pPr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4DB4D0DF" w14:textId="4C467249" w:rsidR="005046A2" w:rsidRPr="006A760F" w:rsidRDefault="005046A2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6A760F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Materials – Particles in Physical and Chemical Changes.</w:t>
                            </w:r>
                            <w:r w:rsidRPr="006A760F">
                              <w:rPr>
                                <w:rFonts w:ascii="Cavolini" w:hAnsi="Cavolini" w:cs="Cavolini"/>
                              </w:rPr>
                              <w:t xml:space="preserve"> This looks at the 3 states of matter and how they can be changed, either physically or chemically.</w:t>
                            </w:r>
                          </w:p>
                          <w:p w14:paraId="2480F816" w14:textId="77777777" w:rsidR="00820573" w:rsidRDefault="00820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3A76" id="_x0000_s1037" type="#_x0000_t202" style="position:absolute;margin-left:489pt;margin-top:0;width:232.5pt;height:11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" fillcolor="#cf9">
                <v:textbox>
                  <w:txbxContent>
                    <w:p w14:paraId="72909776" w14:textId="098851BF" w:rsidR="00820573" w:rsidRPr="006A760F" w:rsidRDefault="00820573">
                      <w:pPr>
                        <w:rPr>
                          <w:rFonts w:ascii="Cavolini" w:hAnsi="Cavolini" w:cs="Cavolini"/>
                          <w:sz w:val="32"/>
                          <w:szCs w:val="32"/>
                        </w:rPr>
                      </w:pPr>
                      <w:r w:rsidRPr="006A760F">
                        <w:rPr>
                          <w:rFonts w:ascii="Cavolini" w:hAnsi="Cavolini" w:cs="Cavolini"/>
                          <w:sz w:val="32"/>
                          <w:szCs w:val="32"/>
                        </w:rPr>
                        <w:t>Science</w:t>
                      </w:r>
                    </w:p>
                    <w:p w14:paraId="4DB4D0DF" w14:textId="4C467249" w:rsidR="005046A2" w:rsidRPr="006A760F" w:rsidRDefault="005046A2">
                      <w:pPr>
                        <w:rPr>
                          <w:rFonts w:ascii="Cavolini" w:hAnsi="Cavolini" w:cs="Cavolini"/>
                        </w:rPr>
                      </w:pPr>
                      <w:r w:rsidRPr="006A760F">
                        <w:rPr>
                          <w:rFonts w:ascii="Cavolini" w:hAnsi="Cavolini" w:cs="Cavolini"/>
                          <w:b/>
                          <w:bCs/>
                        </w:rPr>
                        <w:t>Materials – Particles in Physical and Chemical Changes.</w:t>
                      </w:r>
                      <w:r w:rsidRPr="006A760F">
                        <w:rPr>
                          <w:rFonts w:ascii="Cavolini" w:hAnsi="Cavolini" w:cs="Cavolini"/>
                        </w:rPr>
                        <w:t xml:space="preserve"> This looks at the 3 states of matter and how they can be changed, either physically or chemically.</w:t>
                      </w:r>
                    </w:p>
                    <w:p w14:paraId="2480F816" w14:textId="77777777" w:rsidR="00820573" w:rsidRDefault="00820573"/>
                  </w:txbxContent>
                </v:textbox>
                <w10:wrap type="square"/>
              </v:shape>
            </w:pict>
          </mc:Fallback>
        </mc:AlternateContent>
      </w:r>
    </w:p>
    <w:sectPr w:rsidR="00293DC8" w:rsidSect="000527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EF"/>
    <w:rsid w:val="000527EF"/>
    <w:rsid w:val="000D23E9"/>
    <w:rsid w:val="0016384F"/>
    <w:rsid w:val="00212FAA"/>
    <w:rsid w:val="00293DC8"/>
    <w:rsid w:val="00403D84"/>
    <w:rsid w:val="005046A2"/>
    <w:rsid w:val="00505CBE"/>
    <w:rsid w:val="00556BAB"/>
    <w:rsid w:val="006A760F"/>
    <w:rsid w:val="007B0B5D"/>
    <w:rsid w:val="00820573"/>
    <w:rsid w:val="00831AB6"/>
    <w:rsid w:val="008C1E9A"/>
    <w:rsid w:val="008D1C9B"/>
    <w:rsid w:val="008F46F1"/>
    <w:rsid w:val="009A12F5"/>
    <w:rsid w:val="00A64CF7"/>
    <w:rsid w:val="00BE6146"/>
    <w:rsid w:val="00C65902"/>
    <w:rsid w:val="00CA5A24"/>
    <w:rsid w:val="00D678E7"/>
    <w:rsid w:val="00DA22F1"/>
    <w:rsid w:val="00F3099E"/>
    <w:rsid w:val="00F3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3231"/>
  <w15:chartTrackingRefBased/>
  <w15:docId w15:val="{DDC2A24F-4E30-469F-A9F6-44FDEB7B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Marshall</dc:creator>
  <cp:keywords/>
  <dc:description/>
  <cp:lastModifiedBy>Michelle Nordloh</cp:lastModifiedBy>
  <cp:revision>4</cp:revision>
  <dcterms:created xsi:type="dcterms:W3CDTF">2022-05-03T05:46:00Z</dcterms:created>
  <dcterms:modified xsi:type="dcterms:W3CDTF">2022-05-03T05:48:00Z</dcterms:modified>
</cp:coreProperties>
</file>