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A2700C" w:rsidP="3284BE94" w:rsidRDefault="00B323EA" w14:paraId="414931AC" w14:textId="46328203">
      <w:pPr>
        <w:pStyle w:val="Normal"/>
        <w:rPr>
          <w:rFonts w:ascii="Comic Sans MS" w:hAnsi="Comic Sans MS"/>
          <w:b w:val="1"/>
          <w:bCs w:val="1"/>
          <w:sz w:val="28"/>
          <w:szCs w:val="28"/>
        </w:rPr>
      </w:pPr>
      <w:r w:rsidRPr="3284BE94" w:rsidR="39A96A19">
        <w:rPr>
          <w:rFonts w:ascii="Comic Sans MS" w:hAnsi="Comic Sans MS"/>
          <w:b w:val="1"/>
          <w:bCs w:val="1"/>
          <w:sz w:val="28"/>
          <w:szCs w:val="28"/>
        </w:rPr>
        <w:t xml:space="preserve">                                  Hunstanton</w:t>
      </w:r>
      <w:r w:rsidRPr="3284BE94" w:rsidR="4303B39E">
        <w:rPr>
          <w:rFonts w:ascii="Comic Sans MS" w:hAnsi="Comic Sans MS"/>
          <w:b w:val="1"/>
          <w:bCs w:val="1"/>
          <w:sz w:val="28"/>
          <w:szCs w:val="28"/>
        </w:rPr>
        <w:t xml:space="preserve"> Homework Grid – Summer 2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E27CE1" w:rsidTr="3284BE94" w14:paraId="30364CD9" w14:textId="77777777">
        <w:tc>
          <w:tcPr>
            <w:tcW w:w="4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B25B74" w:rsidP="00B25B74" w:rsidRDefault="00A2700C" w14:paraId="3003629C" w14:textId="71892C2D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4E9DFF67" w:rsidR="565993A1">
              <w:rPr>
                <w:rFonts w:ascii="Comic Sans MS" w:hAnsi="Comic Sans MS"/>
                <w:sz w:val="20"/>
                <w:szCs w:val="20"/>
              </w:rPr>
              <w:t xml:space="preserve">We are reading </w:t>
            </w:r>
            <w:r w:rsidRPr="4E9DFF67" w:rsidR="64CB9BD6">
              <w:rPr>
                <w:rFonts w:ascii="Comic Sans MS" w:hAnsi="Comic Sans MS"/>
                <w:sz w:val="20"/>
                <w:szCs w:val="20"/>
              </w:rPr>
              <w:t>“Meerkat Mail” this term.</w:t>
            </w:r>
          </w:p>
          <w:p w:rsidR="00B323EA" w:rsidP="00B25B74" w:rsidRDefault="00B323EA" w14:paraId="33874B22" w14:textId="1B8D235D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3284BE94" w:rsidR="018BA0C4">
              <w:rPr>
                <w:rFonts w:ascii="Comic Sans MS" w:hAnsi="Comic Sans MS"/>
                <w:sz w:val="20"/>
                <w:szCs w:val="20"/>
              </w:rPr>
              <w:t xml:space="preserve">Choose an animal that is </w:t>
            </w:r>
            <w:r w:rsidRPr="3284BE94" w:rsidR="018BA0C4">
              <w:rPr>
                <w:rFonts w:ascii="Comic Sans MS" w:hAnsi="Comic Sans MS"/>
                <w:sz w:val="20"/>
                <w:szCs w:val="20"/>
              </w:rPr>
              <w:t xml:space="preserve">NOT </w:t>
            </w:r>
            <w:r w:rsidRPr="3284BE94" w:rsidR="018BA0C4">
              <w:rPr>
                <w:rFonts w:ascii="Comic Sans MS" w:hAnsi="Comic Sans MS"/>
                <w:sz w:val="20"/>
                <w:szCs w:val="20"/>
              </w:rPr>
              <w:t>wild</w:t>
            </w:r>
            <w:r w:rsidRPr="3284BE94" w:rsidR="018BA0C4">
              <w:rPr>
                <w:rFonts w:ascii="Comic Sans MS" w:hAnsi="Comic Sans MS"/>
                <w:sz w:val="20"/>
                <w:szCs w:val="20"/>
              </w:rPr>
              <w:t xml:space="preserve"> and</w:t>
            </w:r>
            <w:r w:rsidRPr="3284BE94" w:rsidR="018BA0C4">
              <w:rPr>
                <w:rFonts w:ascii="Comic Sans MS" w:hAnsi="Comic Sans MS"/>
                <w:sz w:val="20"/>
                <w:szCs w:val="20"/>
              </w:rPr>
              <w:t xml:space="preserve"> create a fact file about it. Try to find some interesting facts that others in the class might not know.</w:t>
            </w:r>
          </w:p>
          <w:p w:rsidR="00A2700C" w:rsidP="3284BE94" w:rsidRDefault="00A2700C" w14:paraId="1B6F693A" w14:textId="7DC57969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3284BE94">
              <w:rPr/>
              <w:t xml:space="preserve">                            </w:t>
            </w:r>
            <w:r w:rsidR="3284BE94">
              <w:drawing>
                <wp:inline wp14:editId="6072114C" wp14:anchorId="2C9C0720">
                  <wp:extent cx="571500" cy="450761"/>
                  <wp:effectExtent l="0" t="0" r="0" b="0"/>
                  <wp:docPr id="2094965112" name="" descr="See the source imag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e2d89e2d0c04f1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50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B323EA" w:rsidP="00B323EA" w:rsidRDefault="00B323EA" w14:paraId="09B49B8D" w14:textId="68884154">
            <w:pPr>
              <w:spacing w:line="240" w:lineRule="auto"/>
              <w:rPr>
                <w:noProof/>
              </w:rPr>
            </w:pPr>
            <w:r w:rsidRPr="3284BE94" w:rsidR="4303B39E">
              <w:rPr>
                <w:noProof/>
              </w:rPr>
              <w:t xml:space="preserve"> </w:t>
            </w:r>
            <w:r w:rsidRPr="3284BE94" w:rsidR="6CE33A58">
              <w:rPr>
                <w:noProof/>
              </w:rPr>
              <w:t xml:space="preserve">Can  you write a story about your favourite </w:t>
            </w:r>
            <w:r w:rsidRPr="3284BE94" w:rsidR="39A96A19">
              <w:rPr>
                <w:noProof/>
              </w:rPr>
              <w:t>animal?</w:t>
            </w:r>
            <w:r w:rsidRPr="3284BE94" w:rsidR="6CE33A58">
              <w:rPr>
                <w:noProof/>
              </w:rPr>
              <w:t xml:space="preserve"> </w:t>
            </w:r>
            <w:r w:rsidRPr="3284BE94" w:rsidR="39A96A19">
              <w:rPr>
                <w:noProof/>
              </w:rPr>
              <w:t>Think carefully about where your animal lives.</w:t>
            </w:r>
            <w:r w:rsidRPr="3284BE94" w:rsidR="39A96A19">
              <w:rPr>
                <w:noProof/>
              </w:rPr>
              <w:t>What might happen if your chosen animal had to live somewhere completely different?</w:t>
            </w:r>
          </w:p>
          <w:p w:rsidR="00A2700C" w:rsidP="3284BE94" w:rsidRDefault="00A2700C" w14:paraId="5483CF43" w14:textId="39426C55">
            <w:pPr>
              <w:pStyle w:val="Normal"/>
              <w:spacing w:line="240" w:lineRule="auto"/>
              <w:jc w:val="center"/>
            </w:pPr>
            <w:r w:rsidR="3284BE94">
              <w:drawing>
                <wp:inline wp14:editId="41F6DFAF" wp14:anchorId="225011B2">
                  <wp:extent cx="566397" cy="352425"/>
                  <wp:effectExtent l="0" t="0" r="0" b="0"/>
                  <wp:docPr id="487318741" name="" descr="A picture containing cat, orange, domestic cat, mammal&#10;&#10;Description automatically generate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575837cf7dc401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397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4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DD1B22" w:rsidRDefault="00271DEA" w14:paraId="28B6632F" w14:textId="3F49A500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3284BE94" w:rsidR="4051DC69">
              <w:rPr>
                <w:rFonts w:ascii="Comic Sans MS" w:hAnsi="Comic Sans MS"/>
                <w:sz w:val="20"/>
                <w:szCs w:val="20"/>
              </w:rPr>
              <w:t xml:space="preserve">Imagine you are </w:t>
            </w:r>
            <w:r w:rsidRPr="3284BE94" w:rsidR="26F955DA">
              <w:rPr>
                <w:rFonts w:ascii="Comic Sans MS" w:hAnsi="Comic Sans MS"/>
                <w:sz w:val="20"/>
                <w:szCs w:val="20"/>
              </w:rPr>
              <w:t xml:space="preserve">visiting a good friend who has an unusual animal for a pet. Write a postcard home to your grownup describing what the animal is like and how it </w:t>
            </w:r>
            <w:r w:rsidRPr="3284BE94" w:rsidR="26F955DA">
              <w:rPr>
                <w:rFonts w:ascii="Comic Sans MS" w:hAnsi="Comic Sans MS"/>
                <w:sz w:val="20"/>
                <w:szCs w:val="20"/>
              </w:rPr>
              <w:t>behaves</w:t>
            </w:r>
            <w:r w:rsidRPr="3284BE94" w:rsidR="26F955DA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A2700C" w:rsidP="3284BE94" w:rsidRDefault="00A2700C" w14:paraId="276A3314" w14:textId="02884F0F">
            <w:pPr>
              <w:pStyle w:val="Normal"/>
              <w:spacing w:line="240" w:lineRule="auto"/>
              <w:jc w:val="center"/>
            </w:pPr>
            <w:r w:rsidR="3284BE94">
              <w:drawing>
                <wp:inline wp14:editId="6ACB2E80" wp14:anchorId="18C38C73">
                  <wp:extent cx="600075" cy="390525"/>
                  <wp:effectExtent l="0" t="0" r="0" b="0"/>
                  <wp:docPr id="827684634" name="" descr="See the source imag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28c52c5325b43c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CE1" w:rsidTr="3284BE94" w14:paraId="6112AB95" w14:textId="77777777">
        <w:tc>
          <w:tcPr>
            <w:tcW w:w="4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2700C" w:rsidP="3284BE94" w:rsidRDefault="00A2700C" w14:paraId="18CB2C6E" w14:textId="7C86273D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3284BE94" w:rsidR="74AEAC80">
              <w:rPr>
                <w:rFonts w:ascii="Comic Sans MS" w:hAnsi="Comic Sans MS"/>
                <w:sz w:val="20"/>
                <w:szCs w:val="20"/>
              </w:rPr>
              <w:t xml:space="preserve">Draw a picture of a castle and label all the different parts we have learned about. </w:t>
            </w:r>
          </w:p>
          <w:p w:rsidR="00A2700C" w:rsidP="3284BE94" w:rsidRDefault="00A2700C" w14:paraId="5BEEA32C" w14:textId="465791C1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3284BE94">
              <w:rPr/>
              <w:t xml:space="preserve">                           </w:t>
            </w:r>
            <w:r w:rsidR="3284BE94">
              <w:drawing>
                <wp:inline wp14:editId="43CDDB6B" wp14:anchorId="5A59B5D8">
                  <wp:extent cx="695325" cy="514350"/>
                  <wp:effectExtent l="0" t="0" r="0" b="0"/>
                  <wp:docPr id="201326492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d13eda3fcb1412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2700C" w:rsidP="4E9DFF67" w:rsidRDefault="00A2700C" w14:paraId="0CD835CC" w14:textId="2B4B0E04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3284BE94" w:rsidR="74AEAC80">
              <w:rPr>
                <w:rFonts w:ascii="Comic Sans MS" w:hAnsi="Comic Sans MS"/>
                <w:sz w:val="20"/>
                <w:szCs w:val="20"/>
              </w:rPr>
              <w:t>Design a</w:t>
            </w:r>
            <w:r w:rsidRPr="3284BE94" w:rsidR="74AEAC80">
              <w:rPr>
                <w:rFonts w:ascii="Comic Sans MS" w:hAnsi="Comic Sans MS"/>
                <w:sz w:val="20"/>
                <w:szCs w:val="20"/>
              </w:rPr>
              <w:t xml:space="preserve"> castle of your own that you would like to live in and describe where you would like to build it.</w:t>
            </w:r>
          </w:p>
          <w:p w:rsidR="00A2700C" w:rsidP="3284BE94" w:rsidRDefault="00A2700C" w14:paraId="4ECB6BE9" w14:textId="716A0102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3284BE94">
              <w:rPr/>
              <w:t xml:space="preserve">                                  </w:t>
            </w:r>
            <w:r w:rsidR="3284BE94">
              <w:drawing>
                <wp:inline wp14:editId="47C91B80" wp14:anchorId="10251E5F">
                  <wp:extent cx="454819" cy="519793"/>
                  <wp:effectExtent l="0" t="0" r="0" b="0"/>
                  <wp:docPr id="64627250" name="" descr="Inserting image...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e05de96489d40a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819" cy="51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2700C" w:rsidP="00360A60" w:rsidRDefault="00977BD4" w14:paraId="77B6E2EE" w14:textId="07844429">
            <w:pPr>
              <w:spacing w:line="240" w:lineRule="auto"/>
            </w:pPr>
            <w:r w:rsidR="7C4D8E35">
              <w:rPr/>
              <w:t xml:space="preserve">Write a story called “Castle Adventure”.  </w:t>
            </w:r>
          </w:p>
          <w:p w:rsidR="00A2700C" w:rsidP="3284BE94" w:rsidRDefault="00977BD4" w14:paraId="785E9F50" w14:textId="1A869F13">
            <w:pPr>
              <w:pStyle w:val="Normal"/>
              <w:spacing w:line="240" w:lineRule="auto"/>
            </w:pPr>
            <w:r w:rsidR="3284BE94">
              <w:rPr/>
              <w:t xml:space="preserve">                           </w:t>
            </w:r>
            <w:r w:rsidR="3284BE94">
              <w:drawing>
                <wp:inline wp14:editId="4B31EC37" wp14:anchorId="52E6D26A">
                  <wp:extent cx="933450" cy="704850"/>
                  <wp:effectExtent l="0" t="0" r="0" b="0"/>
                  <wp:docPr id="8375195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b2fd3b19f524c3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00E27CE1" w:rsidTr="3284BE94" w14:paraId="1C4DC55C" w14:textId="77777777">
        <w:tc>
          <w:tcPr>
            <w:tcW w:w="4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056D04" w:rsidR="001B6C0A" w:rsidP="4E9DFF67" w:rsidRDefault="00A2700C" w14:paraId="11CBD02F" w14:textId="0C197792">
            <w:pPr>
              <w:pStyle w:val="paragraph"/>
              <w:spacing w:before="0" w:beforeAutospacing="off" w:after="0" w:afterAutospacing="off"/>
              <w:textAlignment w:val="baseline"/>
              <w:rPr>
                <w:rFonts w:ascii="Comic Sans MS" w:hAnsi="Comic Sans MS"/>
                <w:sz w:val="20"/>
                <w:szCs w:val="20"/>
              </w:rPr>
            </w:pPr>
            <w:r w:rsidRPr="4E9DFF67" w:rsidR="565993A1">
              <w:rPr>
                <w:rFonts w:ascii="Comic Sans MS" w:hAnsi="Comic Sans MS"/>
                <w:sz w:val="20"/>
                <w:szCs w:val="20"/>
                <w:lang w:eastAsia="en-US"/>
              </w:rPr>
              <w:t>I</w:t>
            </w:r>
            <w:r w:rsidRPr="4E9DFF67" w:rsidR="565993A1">
              <w:rPr>
                <w:rFonts w:ascii="Comic Sans MS" w:hAnsi="Comic Sans MS"/>
                <w:sz w:val="20"/>
                <w:szCs w:val="20"/>
              </w:rPr>
              <w:t>t is now Summer, wh</w:t>
            </w:r>
            <w:r w:rsidRPr="4E9DFF67" w:rsidR="0FD0D755">
              <w:rPr>
                <w:rFonts w:ascii="Comic Sans MS" w:hAnsi="Comic Sans MS"/>
                <w:sz w:val="20"/>
                <w:szCs w:val="20"/>
              </w:rPr>
              <w:t>ich</w:t>
            </w:r>
            <w:r w:rsidRPr="4E9DFF67" w:rsidR="565993A1">
              <w:rPr>
                <w:rFonts w:ascii="Comic Sans MS" w:hAnsi="Comic Sans MS"/>
                <w:sz w:val="20"/>
                <w:szCs w:val="20"/>
              </w:rPr>
              <w:t xml:space="preserve"> flowers can you find in Summer</w:t>
            </w:r>
            <w:r w:rsidRPr="4E9DFF67" w:rsidR="565993A1">
              <w:rPr>
                <w:rFonts w:ascii="Comic Sans MS" w:hAnsi="Comic Sans MS"/>
                <w:sz w:val="20"/>
                <w:szCs w:val="20"/>
              </w:rPr>
              <w:t>?</w:t>
            </w:r>
            <w:r w:rsidRPr="4E9DFF67" w:rsidR="2E771C67">
              <w:rPr>
                <w:rFonts w:ascii="Comic Sans MS" w:hAnsi="Comic Sans MS"/>
                <w:sz w:val="20"/>
                <w:szCs w:val="20"/>
              </w:rPr>
              <w:t xml:space="preserve"> Draw and label your favourite flower.</w:t>
            </w:r>
          </w:p>
          <w:p w:rsidR="00A2700C" w:rsidP="3284BE94" w:rsidRDefault="00A2700C" w14:paraId="6B829926" w14:textId="10EB6307">
            <w:pPr>
              <w:pStyle w:val="paragraph"/>
              <w:spacing w:before="0" w:beforeAutospacing="off" w:after="0" w:afterAutospacing="off" w:line="240" w:lineRule="auto"/>
              <w:jc w:val="center"/>
              <w:rPr>
                <w:rFonts w:ascii="Comic Sans MS" w:hAnsi="Comic Sans MS"/>
                <w:noProof/>
                <w:sz w:val="16"/>
                <w:szCs w:val="16"/>
                <w:lang w:eastAsia="en-US"/>
              </w:rPr>
            </w:pPr>
            <w:r w:rsidRPr="3284BE94" w:rsidR="6A87DF08">
              <w:rPr>
                <w:rFonts w:ascii="Comic Sans MS" w:hAnsi="Comic Sans MS"/>
                <w:sz w:val="16"/>
                <w:szCs w:val="16"/>
                <w:lang w:eastAsia="en-US"/>
              </w:rPr>
              <w:t xml:space="preserve">    </w:t>
            </w:r>
            <w:r w:rsidR="040DD456">
              <w:drawing>
                <wp:inline wp14:editId="49C7C578" wp14:anchorId="5B99216D">
                  <wp:extent cx="681554" cy="454368"/>
                  <wp:effectExtent l="0" t="0" r="6985" b="4445"/>
                  <wp:docPr id="14" name="Picture 1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"/>
                          <pic:cNvPicPr/>
                        </pic:nvPicPr>
                        <pic:blipFill>
                          <a:blip r:embed="Re984ea65161a4fd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81554" cy="45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2700C" w:rsidP="3284BE94" w:rsidRDefault="00A2700C" w14:paraId="37DDFFCD" w14:textId="319F4666">
            <w:pPr>
              <w:spacing w:line="240" w:lineRule="auto"/>
              <w:rPr>
                <w:rStyle w:val="normaltextrun"/>
                <w:rFonts w:ascii="Arial" w:hAnsi="Arial" w:cs="Arial"/>
                <w:color w:val="231F20"/>
                <w:sz w:val="20"/>
                <w:szCs w:val="20"/>
                <w:lang w:val="en-US"/>
              </w:rPr>
            </w:pPr>
            <w:r w:rsidRPr="3284BE94" w:rsidR="7C4D8E35">
              <w:rPr>
                <w:rFonts w:ascii="Comic Sans MS" w:hAnsi="Comic Sans MS"/>
                <w:sz w:val="20"/>
                <w:szCs w:val="20"/>
              </w:rPr>
              <w:t>Can you describe how any plants you are looking after at home are doing? What are you doing to make sure they stay healthy?</w:t>
            </w:r>
          </w:p>
          <w:p w:rsidR="00A2700C" w:rsidP="3284BE94" w:rsidRDefault="00A2700C" w14:paraId="67A0BBA7" w14:textId="5BF5A0A1">
            <w:pPr>
              <w:pStyle w:val="Normal"/>
              <w:spacing w:line="240" w:lineRule="auto"/>
            </w:pPr>
            <w:r w:rsidR="3284BE94">
              <w:rPr/>
              <w:t xml:space="preserve">                             </w:t>
            </w:r>
            <w:r w:rsidR="3284BE94">
              <w:drawing>
                <wp:inline wp14:editId="08C02BE8" wp14:anchorId="0E332A98">
                  <wp:extent cx="657225" cy="657225"/>
                  <wp:effectExtent l="0" t="0" r="0" b="0"/>
                  <wp:docPr id="213488482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c32a3d771f4495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284BE94">
              <w:rPr/>
              <w:t xml:space="preserve">     </w:t>
            </w:r>
          </w:p>
        </w:tc>
        <w:tc>
          <w:tcPr>
            <w:tcW w:w="4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2700C" w:rsidP="4E9DFF67" w:rsidRDefault="00DD1B22" w14:paraId="63EB786A" w14:textId="21E99504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4E9DFF67" w:rsidR="6F2349ED">
              <w:rPr>
                <w:rFonts w:ascii="Comic Sans MS" w:hAnsi="Comic Sans MS"/>
                <w:sz w:val="20"/>
                <w:szCs w:val="20"/>
              </w:rPr>
              <w:t>Can you draw a scientific diagram of a plant and label all the different parts you know?</w:t>
            </w:r>
          </w:p>
          <w:p w:rsidR="00A2700C" w:rsidP="3284BE94" w:rsidRDefault="00DD1B22" w14:paraId="2F05DC04" w14:textId="0FA9F3CD">
            <w:pPr>
              <w:pStyle w:val="Normal"/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3284BE94" w:rsidR="5871E998">
              <w:rPr>
                <w:rFonts w:ascii="Comic Sans MS" w:hAnsi="Comic Sans MS"/>
                <w:sz w:val="20"/>
                <w:szCs w:val="20"/>
              </w:rPr>
              <w:t xml:space="preserve">See if you can find any other parts which we haven’t discussed in School </w:t>
            </w:r>
            <w:proofErr w:type="spellStart"/>
            <w:r w:rsidRPr="3284BE94" w:rsidR="5871E998">
              <w:rPr>
                <w:rFonts w:ascii="Comic Sans MS" w:hAnsi="Comic Sans MS"/>
                <w:sz w:val="20"/>
                <w:szCs w:val="20"/>
              </w:rPr>
              <w:t>eg</w:t>
            </w:r>
            <w:proofErr w:type="spellEnd"/>
            <w:r w:rsidRPr="3284BE94" w:rsidR="5871E998">
              <w:rPr>
                <w:rFonts w:ascii="Comic Sans MS" w:hAnsi="Comic Sans MS"/>
                <w:sz w:val="20"/>
                <w:szCs w:val="20"/>
              </w:rPr>
              <w:t xml:space="preserve">: the stamen. </w:t>
            </w:r>
          </w:p>
          <w:p w:rsidR="00A2700C" w:rsidP="3284BE94" w:rsidRDefault="00DD1B22" w14:paraId="254D29EA" w14:textId="4A3158DF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3284BE94">
              <w:rPr/>
              <w:t xml:space="preserve">                             </w:t>
            </w:r>
            <w:r w:rsidR="3284BE94">
              <w:drawing>
                <wp:inline wp14:editId="419DA788" wp14:anchorId="601A8FDA">
                  <wp:extent cx="952500" cy="476250"/>
                  <wp:effectExtent l="0" t="0" r="0" b="0"/>
                  <wp:docPr id="101191790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2e5a438b47348e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CE1" w:rsidTr="3284BE94" w14:paraId="0D9A1263" w14:textId="77777777">
        <w:trPr>
          <w:trHeight w:val="2715"/>
        </w:trPr>
        <w:tc>
          <w:tcPr>
            <w:tcW w:w="4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056D04" w:rsidRDefault="00A2700C" w14:paraId="4C94EB7B" w14:textId="7E89F08E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4E9DFF67" w:rsidR="565993A1">
              <w:rPr>
                <w:rFonts w:ascii="Comic Sans MS" w:hAnsi="Comic Sans MS"/>
                <w:sz w:val="20"/>
                <w:szCs w:val="20"/>
              </w:rPr>
              <w:t xml:space="preserve">Practise your </w:t>
            </w:r>
            <w:r w:rsidRPr="4E9DFF67" w:rsidR="0FD0D755">
              <w:rPr>
                <w:rFonts w:ascii="Comic Sans MS" w:hAnsi="Comic Sans MS"/>
                <w:sz w:val="20"/>
                <w:szCs w:val="20"/>
              </w:rPr>
              <w:t>2x, 5x and 10x tables</w:t>
            </w:r>
            <w:r w:rsidRPr="4E9DFF67" w:rsidR="009477A4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056D04" w:rsidRDefault="00A2700C" w14:paraId="3DE6A32A" w14:textId="2C2337A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3284BE94" w:rsidR="5A75B24F">
              <w:rPr>
                <w:rFonts w:ascii="Comic Sans MS" w:hAnsi="Comic Sans MS"/>
                <w:sz w:val="20"/>
                <w:szCs w:val="20"/>
              </w:rPr>
              <w:t xml:space="preserve">If you know </w:t>
            </w:r>
            <w:r w:rsidRPr="3284BE94" w:rsidR="5A75B24F">
              <w:rPr>
                <w:rFonts w:ascii="Comic Sans MS" w:hAnsi="Comic Sans MS"/>
                <w:sz w:val="20"/>
                <w:szCs w:val="20"/>
              </w:rPr>
              <w:t xml:space="preserve">these, </w:t>
            </w:r>
            <w:r w:rsidRPr="3284BE94" w:rsidR="5A75B24F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AND YOU SHOULD</w:t>
            </w:r>
            <w:r w:rsidRPr="3284BE94" w:rsidR="5A75B24F">
              <w:rPr>
                <w:rFonts w:ascii="Comic Sans MS" w:hAnsi="Comic Sans MS"/>
                <w:sz w:val="20"/>
                <w:szCs w:val="20"/>
              </w:rPr>
              <w:t>, practise</w:t>
            </w:r>
            <w:r w:rsidRPr="3284BE94" w:rsidR="5A75B24F">
              <w:rPr>
                <w:rFonts w:ascii="Comic Sans MS" w:hAnsi="Comic Sans MS"/>
                <w:sz w:val="20"/>
                <w:szCs w:val="20"/>
              </w:rPr>
              <w:t xml:space="preserve"> your 3x and 4x. Try to learn these to bowl your YR3 teacher over.</w:t>
            </w:r>
          </w:p>
          <w:p w:rsidR="00A2700C" w:rsidP="3284BE94" w:rsidRDefault="00A2700C" w14:paraId="02C50A90" w14:textId="0565B72B">
            <w:pPr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="4202C425">
              <w:drawing>
                <wp:inline wp14:editId="4DE2F2D3" wp14:anchorId="03B554DE">
                  <wp:extent cx="520417" cy="693889"/>
                  <wp:effectExtent l="0" t="0" r="5080" b="0"/>
                  <wp:docPr id="16" name="Picture 1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6"/>
                          <pic:cNvPicPr/>
                        </pic:nvPicPr>
                        <pic:blipFill>
                          <a:blip r:embed="Re05f8f519bb0474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20417" cy="69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4E9DFF67" w:rsidP="4E9DFF67" w:rsidRDefault="4E9DFF67" w14:paraId="589AF0D0" w14:textId="7E3568C5">
            <w:pPr>
              <w:spacing w:line="240" w:lineRule="auto"/>
              <w:jc w:val="left"/>
            </w:pPr>
            <w:r w:rsidR="4E9DFF67">
              <w:rPr/>
              <w:t>Practise your number bonds.</w:t>
            </w:r>
          </w:p>
          <w:p w:rsidR="4E9DFF67" w:rsidP="4E9DFF67" w:rsidRDefault="4E9DFF67" w14:paraId="5D3C96FE" w14:textId="2C4B6696">
            <w:pPr>
              <w:spacing w:line="240" w:lineRule="auto"/>
              <w:jc w:val="left"/>
            </w:pPr>
            <w:r w:rsidR="4E9DFF67">
              <w:rPr/>
              <w:t>Those are the small numbers that add up to 20 or less so you don’t have to keep counting on your fingers in Year 3. EG: 4+7=11</w:t>
            </w:r>
          </w:p>
          <w:p w:rsidR="4E9DFF67" w:rsidP="4E9DFF67" w:rsidRDefault="4E9DFF67" w14:paraId="00179F3A" w14:textId="163A66C9">
            <w:pPr>
              <w:pStyle w:val="Normal"/>
              <w:spacing w:line="240" w:lineRule="auto"/>
              <w:jc w:val="left"/>
            </w:pPr>
            <w:r w:rsidR="4E9DFF67">
              <w:rPr/>
              <w:t>Remember Number Families: If 8+7= 15 then</w:t>
            </w:r>
          </w:p>
          <w:p w:rsidR="4E9DFF67" w:rsidP="4E9DFF67" w:rsidRDefault="4E9DFF67" w14:paraId="4CC5AA65" w14:textId="69592B98">
            <w:pPr>
              <w:pStyle w:val="Normal"/>
              <w:spacing w:line="240" w:lineRule="auto"/>
              <w:jc w:val="left"/>
            </w:pPr>
            <w:r w:rsidR="4E9DFF67">
              <w:rPr/>
              <w:t>15 – 8=7</w:t>
            </w:r>
          </w:p>
          <w:p w:rsidRPr="00A2700C" w:rsidR="00E27CE1" w:rsidP="3284BE94" w:rsidRDefault="00E27CE1" w14:paraId="3017C002" w14:textId="140141DB">
            <w:pPr>
              <w:pStyle w:val="Normal"/>
              <w:spacing w:line="240" w:lineRule="auto"/>
              <w:jc w:val="left"/>
            </w:pPr>
            <w:r w:rsidR="34AEA231">
              <w:rPr/>
              <w:t xml:space="preserve">                        </w:t>
            </w:r>
            <w:r w:rsidR="34AEA231">
              <w:drawing>
                <wp:inline wp14:editId="6A0472BB" wp14:anchorId="23B2DAB1">
                  <wp:extent cx="1017557" cy="478739"/>
                  <wp:effectExtent l="0" t="0" r="0" b="0"/>
                  <wp:docPr id="30" name="Picture 30" descr="See the source imag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0"/>
                          <pic:cNvPicPr/>
                        </pic:nvPicPr>
                        <pic:blipFill>
                          <a:blip r:embed="R45dd9c1b435847f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1">
                            <a:off x="0" y="0"/>
                            <a:ext cx="1017557" cy="47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00C" w:rsidRDefault="00A2700C" w14:paraId="6AE0A6E4" w14:textId="4F35BD34">
            <w:pPr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</w:rPr>
              <w:t xml:space="preserve">                        </w:t>
            </w:r>
          </w:p>
        </w:tc>
        <w:tc>
          <w:tcPr>
            <w:tcW w:w="4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A2700C" w:rsidP="4E9DFF67" w:rsidRDefault="00F60A74" w14:paraId="565A89D1" w14:textId="286CA11A">
            <w:pPr>
              <w:spacing w:line="240" w:lineRule="auto"/>
              <w:rPr>
                <w:sz w:val="20"/>
                <w:szCs w:val="20"/>
              </w:rPr>
            </w:pPr>
            <w:r w:rsidRPr="3284BE94" w:rsidR="74AEAC80">
              <w:rPr>
                <w:rFonts w:ascii="Comic Sans MS" w:hAnsi="Comic Sans MS" w:eastAsia="Comic Sans MS" w:cs="Comic Sans MS"/>
                <w:b w:val="1"/>
                <w:bCs w:val="1"/>
                <w:noProof/>
                <w:sz w:val="20"/>
                <w:szCs w:val="20"/>
              </w:rPr>
              <w:t>If you are allowed</w:t>
            </w:r>
            <w:r w:rsidRPr="3284BE94" w:rsidR="74AEAC80">
              <w:rPr>
                <w:rFonts w:ascii="Comic Sans MS" w:hAnsi="Comic Sans MS" w:eastAsia="Comic Sans MS" w:cs="Comic Sans MS"/>
                <w:noProof/>
                <w:sz w:val="20"/>
                <w:szCs w:val="20"/>
              </w:rPr>
              <w:t xml:space="preserve">, do some cooking that includes weighing ingredients in grams and kilograms and measuring liquid in milliletres and litres. </w:t>
            </w:r>
            <w:r w:rsidRPr="3284BE94" w:rsidR="74AEAC80">
              <w:rPr>
                <w:rFonts w:ascii="Comic Sans MS" w:hAnsi="Comic Sans MS" w:eastAsia="Comic Sans MS" w:cs="Comic Sans MS"/>
                <w:noProof/>
                <w:sz w:val="20"/>
                <w:szCs w:val="20"/>
              </w:rPr>
              <w:t xml:space="preserve">If you have a room thermometer at home check the temperatures of the room it is in at different times during the day.   </w:t>
            </w:r>
          </w:p>
          <w:p w:rsidR="00A2700C" w:rsidRDefault="00F60A74" w14:paraId="15A24768" w14:textId="78DA9AF0">
            <w:pPr>
              <w:spacing w:line="240" w:lineRule="auto"/>
              <w:rPr>
                <w:sz w:val="20"/>
                <w:szCs w:val="20"/>
              </w:rPr>
            </w:pPr>
            <w:r w:rsidRPr="4E9DFF67" w:rsidR="565993A1">
              <w:rPr>
                <w:rFonts w:ascii="Comic Sans MS" w:hAnsi="Comic Sans MS" w:eastAsia="Comic Sans MS" w:cs="Comic Sans MS"/>
                <w:noProof/>
                <w:sz w:val="20"/>
                <w:szCs w:val="20"/>
              </w:rPr>
              <w:t xml:space="preserve">Find a way to record the data you have collected so it can be displayed </w:t>
            </w:r>
            <w:r w:rsidRPr="4E9DFF67" w:rsidR="565993A1">
              <w:rPr>
                <w:rFonts w:ascii="Comic Sans MS" w:hAnsi="Comic Sans MS" w:eastAsia="Comic Sans MS" w:cs="Comic Sans MS"/>
                <w:b w:val="1"/>
                <w:bCs w:val="1"/>
                <w:noProof/>
                <w:sz w:val="20"/>
                <w:szCs w:val="20"/>
              </w:rPr>
              <w:t>EFFICIENTLY</w:t>
            </w:r>
            <w:r w:rsidRPr="4E9DFF67" w:rsidR="565993A1">
              <w:rPr>
                <w:rFonts w:ascii="Comic Sans MS" w:hAnsi="Comic Sans MS" w:eastAsia="Comic Sans MS" w:cs="Comic Sans MS"/>
                <w:noProof/>
                <w:sz w:val="20"/>
                <w:szCs w:val="20"/>
              </w:rPr>
              <w:t xml:space="preserve">.         </w:t>
            </w:r>
            <w:r w:rsidRPr="4E9DFF67" w:rsidR="565993A1">
              <w:rPr>
                <w:noProof/>
                <w:sz w:val="20"/>
                <w:szCs w:val="20"/>
              </w:rPr>
              <w:t xml:space="preserve">  </w:t>
            </w:r>
          </w:p>
        </w:tc>
      </w:tr>
    </w:tbl>
    <w:p w:rsidR="00A2700C" w:rsidRDefault="00A2700C" w14:paraId="5127FDB7" w14:textId="77777777"/>
    <w:sectPr w:rsidR="00A2700C" w:rsidSect="00A270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F93C30"/>
    <w:multiLevelType w:val="multilevel"/>
    <w:tmpl w:val="64EAC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00C"/>
    <w:rsid w:val="00056D04"/>
    <w:rsid w:val="00174733"/>
    <w:rsid w:val="001B6C0A"/>
    <w:rsid w:val="00271DEA"/>
    <w:rsid w:val="002B4E6F"/>
    <w:rsid w:val="00360A60"/>
    <w:rsid w:val="004D114F"/>
    <w:rsid w:val="00534F5A"/>
    <w:rsid w:val="00594593"/>
    <w:rsid w:val="00911937"/>
    <w:rsid w:val="009477A4"/>
    <w:rsid w:val="00977BD4"/>
    <w:rsid w:val="00A2700C"/>
    <w:rsid w:val="00B25B74"/>
    <w:rsid w:val="00B323EA"/>
    <w:rsid w:val="00BD0D1B"/>
    <w:rsid w:val="00D54CE7"/>
    <w:rsid w:val="00DD1B22"/>
    <w:rsid w:val="00E27CE1"/>
    <w:rsid w:val="00E6B24C"/>
    <w:rsid w:val="00F52659"/>
    <w:rsid w:val="00F60A74"/>
    <w:rsid w:val="018BA0C4"/>
    <w:rsid w:val="0196AD40"/>
    <w:rsid w:val="040DD456"/>
    <w:rsid w:val="05C20FFA"/>
    <w:rsid w:val="061F8DD3"/>
    <w:rsid w:val="066A1E63"/>
    <w:rsid w:val="06D2C488"/>
    <w:rsid w:val="07122BD1"/>
    <w:rsid w:val="099474CA"/>
    <w:rsid w:val="09C1FCA1"/>
    <w:rsid w:val="0A95811D"/>
    <w:rsid w:val="0BFFB33C"/>
    <w:rsid w:val="0C43B245"/>
    <w:rsid w:val="0F01B5BD"/>
    <w:rsid w:val="0F68F240"/>
    <w:rsid w:val="0FD0D755"/>
    <w:rsid w:val="13E4B341"/>
    <w:rsid w:val="178D1BB5"/>
    <w:rsid w:val="18F2B47A"/>
    <w:rsid w:val="19137E6F"/>
    <w:rsid w:val="19B7E2EF"/>
    <w:rsid w:val="1A416B2B"/>
    <w:rsid w:val="1B24BEB0"/>
    <w:rsid w:val="1F14DC4E"/>
    <w:rsid w:val="1F21AE09"/>
    <w:rsid w:val="20755FB3"/>
    <w:rsid w:val="20AEB471"/>
    <w:rsid w:val="222E2CCA"/>
    <w:rsid w:val="2306358F"/>
    <w:rsid w:val="24395FCB"/>
    <w:rsid w:val="263DD651"/>
    <w:rsid w:val="26F955DA"/>
    <w:rsid w:val="290CD0EE"/>
    <w:rsid w:val="2ABFF91F"/>
    <w:rsid w:val="2BE35214"/>
    <w:rsid w:val="2C9B7D56"/>
    <w:rsid w:val="2E29CF67"/>
    <w:rsid w:val="2E771C67"/>
    <w:rsid w:val="30059AAE"/>
    <w:rsid w:val="30EA06D4"/>
    <w:rsid w:val="314836F0"/>
    <w:rsid w:val="31A16B0F"/>
    <w:rsid w:val="3284BE94"/>
    <w:rsid w:val="33444FDF"/>
    <w:rsid w:val="34AEA231"/>
    <w:rsid w:val="357BC412"/>
    <w:rsid w:val="35EC78EB"/>
    <w:rsid w:val="37753297"/>
    <w:rsid w:val="3775E980"/>
    <w:rsid w:val="38C34CA7"/>
    <w:rsid w:val="3911B9E1"/>
    <w:rsid w:val="39938863"/>
    <w:rsid w:val="39A96A19"/>
    <w:rsid w:val="3A7BE82C"/>
    <w:rsid w:val="3A9909AC"/>
    <w:rsid w:val="3A9EFB6B"/>
    <w:rsid w:val="3AA59CBC"/>
    <w:rsid w:val="3BBA7497"/>
    <w:rsid w:val="3C416D1D"/>
    <w:rsid w:val="3D86C528"/>
    <w:rsid w:val="4051DC69"/>
    <w:rsid w:val="410A6DBD"/>
    <w:rsid w:val="418571EB"/>
    <w:rsid w:val="4202C425"/>
    <w:rsid w:val="42DBAE7C"/>
    <w:rsid w:val="4303B39E"/>
    <w:rsid w:val="435B4CC0"/>
    <w:rsid w:val="45F03CE9"/>
    <w:rsid w:val="46BA18EF"/>
    <w:rsid w:val="4B665EA5"/>
    <w:rsid w:val="4B6CE06F"/>
    <w:rsid w:val="4D13FEF0"/>
    <w:rsid w:val="4E9DFF67"/>
    <w:rsid w:val="4EA48131"/>
    <w:rsid w:val="4ED901C4"/>
    <w:rsid w:val="4FE2D3B9"/>
    <w:rsid w:val="5176B78F"/>
    <w:rsid w:val="541200AC"/>
    <w:rsid w:val="54952FF4"/>
    <w:rsid w:val="55ADD10D"/>
    <w:rsid w:val="565993A1"/>
    <w:rsid w:val="5749A16E"/>
    <w:rsid w:val="5774F31E"/>
    <w:rsid w:val="5871E998"/>
    <w:rsid w:val="5A75B24F"/>
    <w:rsid w:val="5CFB287F"/>
    <w:rsid w:val="5D3C53AF"/>
    <w:rsid w:val="633885CB"/>
    <w:rsid w:val="64CB9BD6"/>
    <w:rsid w:val="680BF6EE"/>
    <w:rsid w:val="6976290D"/>
    <w:rsid w:val="6A87DF08"/>
    <w:rsid w:val="6CE33A58"/>
    <w:rsid w:val="6D666097"/>
    <w:rsid w:val="6E40FB2D"/>
    <w:rsid w:val="6E5A238A"/>
    <w:rsid w:val="6F2349ED"/>
    <w:rsid w:val="6FDCCB8E"/>
    <w:rsid w:val="74AEAC80"/>
    <w:rsid w:val="76E3A5D5"/>
    <w:rsid w:val="792F7547"/>
    <w:rsid w:val="7C4D8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19FD9"/>
  <w15:chartTrackingRefBased/>
  <w15:docId w15:val="{920AF229-B77B-4FBE-B177-673C51483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2700C"/>
    <w:pPr>
      <w:spacing w:line="256" w:lineRule="auto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efault" w:customStyle="1">
    <w:name w:val="Default"/>
    <w:rsid w:val="00A270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" w:customStyle="1">
    <w:name w:val="paragraph"/>
    <w:basedOn w:val="Normal"/>
    <w:rsid w:val="00A2700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A2700C"/>
  </w:style>
  <w:style w:type="character" w:styleId="eop" w:customStyle="1">
    <w:name w:val="eop"/>
    <w:basedOn w:val="DefaultParagraphFont"/>
    <w:rsid w:val="00A2700C"/>
  </w:style>
  <w:style w:type="table" w:styleId="TableGrid">
    <w:name w:val="Table Grid"/>
    <w:basedOn w:val="TableNormal"/>
    <w:uiPriority w:val="39"/>
    <w:rsid w:val="00A2700C"/>
    <w:pPr>
      <w:spacing w:after="0" w:line="240" w:lineRule="auto"/>
    </w:p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image" Target="/media/image3.jpg" Id="R3e2d89e2d0c04f1f" /><Relationship Type="http://schemas.openxmlformats.org/officeDocument/2006/relationships/image" Target="/media/image4.jpg" Id="R0575837cf7dc4010" /><Relationship Type="http://schemas.openxmlformats.org/officeDocument/2006/relationships/image" Target="/media/image2.png" Id="R828c52c5325b43cc" /><Relationship Type="http://schemas.openxmlformats.org/officeDocument/2006/relationships/image" Target="/media/image4.png" Id="Rdd13eda3fcb14129" /><Relationship Type="http://schemas.openxmlformats.org/officeDocument/2006/relationships/image" Target="/media/image5.png" Id="Rce05de96489d40a2" /><Relationship Type="http://schemas.openxmlformats.org/officeDocument/2006/relationships/image" Target="/media/image6.png" Id="Rcb2fd3b19f524c3b" /><Relationship Type="http://schemas.openxmlformats.org/officeDocument/2006/relationships/image" Target="/media/image5.jpg" Id="Re984ea65161a4fd8" /><Relationship Type="http://schemas.openxmlformats.org/officeDocument/2006/relationships/image" Target="/media/image7.png" Id="Rdc32a3d771f4495c" /><Relationship Type="http://schemas.openxmlformats.org/officeDocument/2006/relationships/image" Target="/media/image8.png" Id="Re2e5a438b47348e4" /><Relationship Type="http://schemas.openxmlformats.org/officeDocument/2006/relationships/image" Target="/media/image6.jpg" Id="Re05f8f519bb04748" /><Relationship Type="http://schemas.openxmlformats.org/officeDocument/2006/relationships/image" Target="/media/image9.png" Id="R45dd9c1b435847f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D59907282F347851F36369B879F1E" ma:contentTypeVersion="16" ma:contentTypeDescription="Create a new document." ma:contentTypeScope="" ma:versionID="012ff46f952ea86a223215bede962754">
  <xsd:schema xmlns:xsd="http://www.w3.org/2001/XMLSchema" xmlns:xs="http://www.w3.org/2001/XMLSchema" xmlns:p="http://schemas.microsoft.com/office/2006/metadata/properties" xmlns:ns2="b2764fe1-4654-403b-aec7-77db9c35e2b6" xmlns:ns3="827fd63e-8f8a-4eb2-9b54-26fbe453c920" targetNamespace="http://schemas.microsoft.com/office/2006/metadata/properties" ma:root="true" ma:fieldsID="63816e4fd37d4145a668c2a67e076759" ns2:_="" ns3:_="">
    <xsd:import namespace="b2764fe1-4654-403b-aec7-77db9c35e2b6"/>
    <xsd:import namespace="827fd63e-8f8a-4eb2-9b54-26fbe453c9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764fe1-4654-403b-aec7-77db9c35e2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02b4820-9161-4da9-baff-1cb351d77d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fd63e-8f8a-4eb2-9b54-26fbe453c92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018223f-8e84-406e-a0da-497c4abb712a}" ma:internalName="TaxCatchAll" ma:showField="CatchAllData" ma:web="827fd63e-8f8a-4eb2-9b54-26fbe453c9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27fd63e-8f8a-4eb2-9b54-26fbe453c920" xsi:nil="true"/>
    <lcf76f155ced4ddcb4097134ff3c332f xmlns="b2764fe1-4654-403b-aec7-77db9c35e2b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C61FC05-9B44-4047-88BE-A1BFAD5E15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3C4C48-84DE-4115-9B26-84B9DFCCD1E3}"/>
</file>

<file path=customXml/itemProps3.xml><?xml version="1.0" encoding="utf-8"?>
<ds:datastoreItem xmlns:ds="http://schemas.openxmlformats.org/officeDocument/2006/customXml" ds:itemID="{2CDD3023-5FF8-43ED-9D93-5C45A6CBF87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Joanne Stanley</dc:creator>
  <keywords/>
  <dc:description/>
  <lastModifiedBy>Joanne Stanley</lastModifiedBy>
  <revision>23</revision>
  <dcterms:created xsi:type="dcterms:W3CDTF">2021-04-12T17:42:00.0000000Z</dcterms:created>
  <dcterms:modified xsi:type="dcterms:W3CDTF">2022-06-15T11:56:35.3786184Z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0x0101001F7D59907282F347851F36369B879F1E</vt:lpwstr>
  </property>
  <property fmtid="{D5CDD505-2E9C-101B-9397-08002B2CF9AE}" pid="3" name="MediaServiceImageTags">
    <vt:lpwstr/>
  </property>
</Properties>
</file>