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9B34F2" w14:paraId="62472A11" w14:textId="77777777" w:rsidTr="001A1EC8">
        <w:tc>
          <w:tcPr>
            <w:tcW w:w="4649" w:type="dxa"/>
          </w:tcPr>
          <w:p w14:paraId="7B2DB98C" w14:textId="77777777" w:rsidR="001A1EC8" w:rsidRPr="009B34F2" w:rsidRDefault="001A1EC8">
            <w:pPr>
              <w:rPr>
                <w:rFonts w:ascii="Comic Sans MS" w:hAnsi="Comic Sans MS"/>
                <w:sz w:val="20"/>
                <w:szCs w:val="20"/>
              </w:rPr>
            </w:pPr>
            <w:r w:rsidRPr="009B34F2">
              <w:rPr>
                <w:rFonts w:ascii="Comic Sans MS" w:hAnsi="Comic Sans MS"/>
                <w:sz w:val="20"/>
                <w:szCs w:val="20"/>
              </w:rPr>
              <w:t>Topic – can you practice the Kings and Queens song? There’s a link on the webpage.</w:t>
            </w:r>
          </w:p>
          <w:p w14:paraId="6C615124" w14:textId="6056404D" w:rsidR="00A37379" w:rsidRPr="009B34F2" w:rsidRDefault="00A37379">
            <w:pPr>
              <w:rPr>
                <w:rFonts w:ascii="Comic Sans MS" w:hAnsi="Comic Sans MS"/>
                <w:sz w:val="20"/>
                <w:szCs w:val="20"/>
              </w:rPr>
            </w:pPr>
            <w:r w:rsidRPr="009B34F2">
              <w:rPr>
                <w:rFonts w:ascii="Comic Sans MS" w:hAnsi="Comic Sans MS"/>
                <w:sz w:val="20"/>
                <w:szCs w:val="20"/>
              </w:rPr>
              <w:drawing>
                <wp:inline distT="0" distB="0" distL="0" distR="0" wp14:anchorId="67EDB57E" wp14:editId="2C5ADEB5">
                  <wp:extent cx="1504950" cy="112419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23" cy="1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14:paraId="55332A58" w14:textId="77777777" w:rsidR="001A1EC8" w:rsidRDefault="001A1EC8">
            <w:pPr>
              <w:rPr>
                <w:rFonts w:ascii="Comic Sans MS" w:hAnsi="Comic Sans MS"/>
                <w:sz w:val="20"/>
                <w:szCs w:val="20"/>
              </w:rPr>
            </w:pPr>
            <w:r w:rsidRPr="009B34F2">
              <w:rPr>
                <w:rFonts w:ascii="Comic Sans MS" w:hAnsi="Comic Sans MS"/>
                <w:sz w:val="20"/>
                <w:szCs w:val="20"/>
              </w:rPr>
              <w:t>Science – what is growing in your garden? What other plants can you see around you when you walk to school?</w:t>
            </w:r>
          </w:p>
          <w:p w14:paraId="6C72B907" w14:textId="52645306" w:rsidR="009B34F2" w:rsidRPr="009B34F2" w:rsidRDefault="009B34F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6DD1FEFE" wp14:editId="53D40F59">
                  <wp:extent cx="1581150" cy="1054100"/>
                  <wp:effectExtent l="0" t="0" r="0" b="0"/>
                  <wp:docPr id="8" name="Picture 8" descr="Close up of a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Close up of a plant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934" cy="1061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7081B70C" w14:textId="77777777" w:rsidR="001A1EC8" w:rsidRPr="009B34F2" w:rsidRDefault="001A1EC8">
            <w:pPr>
              <w:rPr>
                <w:rFonts w:ascii="Comic Sans MS" w:hAnsi="Comic Sans MS"/>
                <w:sz w:val="20"/>
                <w:szCs w:val="20"/>
              </w:rPr>
            </w:pPr>
            <w:r w:rsidRPr="009B34F2">
              <w:rPr>
                <w:rFonts w:ascii="Comic Sans MS" w:hAnsi="Comic Sans MS"/>
                <w:sz w:val="20"/>
                <w:szCs w:val="20"/>
              </w:rPr>
              <w:t>Art – Can you draw a sunflower? Can you find artists who have drawn sunflowers?</w:t>
            </w:r>
          </w:p>
          <w:p w14:paraId="08313191" w14:textId="5CFF2461" w:rsidR="00A37379" w:rsidRPr="009B34F2" w:rsidRDefault="00A37379">
            <w:pPr>
              <w:rPr>
                <w:rFonts w:ascii="Comic Sans MS" w:hAnsi="Comic Sans MS"/>
                <w:sz w:val="20"/>
                <w:szCs w:val="20"/>
              </w:rPr>
            </w:pPr>
            <w:r w:rsidRPr="009B34F2">
              <w:rPr>
                <w:rFonts w:ascii="Comic Sans MS" w:hAnsi="Comic Sans MS"/>
                <w:sz w:val="20"/>
                <w:szCs w:val="20"/>
              </w:rPr>
              <w:drawing>
                <wp:inline distT="0" distB="0" distL="0" distR="0" wp14:anchorId="43238637" wp14:editId="44E0B1D0">
                  <wp:extent cx="1390721" cy="140977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721" cy="140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4F2" w14:paraId="3E687A68" w14:textId="77777777" w:rsidTr="001A1EC8">
        <w:tc>
          <w:tcPr>
            <w:tcW w:w="4649" w:type="dxa"/>
          </w:tcPr>
          <w:p w14:paraId="0DDA505D" w14:textId="77777777" w:rsidR="001A1EC8" w:rsidRPr="009B34F2" w:rsidRDefault="001A1EC8">
            <w:pPr>
              <w:rPr>
                <w:rFonts w:ascii="Comic Sans MS" w:hAnsi="Comic Sans MS"/>
                <w:sz w:val="20"/>
                <w:szCs w:val="20"/>
              </w:rPr>
            </w:pPr>
            <w:r w:rsidRPr="009B34F2">
              <w:rPr>
                <w:rFonts w:ascii="Comic Sans MS" w:hAnsi="Comic Sans MS"/>
                <w:sz w:val="20"/>
                <w:szCs w:val="20"/>
              </w:rPr>
              <w:t>Maths – Use a ruler or tape measure to measure the longest, shortest, biggest, smallest things in your house.  Who is the tallest in your family?</w:t>
            </w:r>
          </w:p>
          <w:p w14:paraId="5F25B653" w14:textId="24F34893" w:rsidR="009B34F2" w:rsidRPr="009B34F2" w:rsidRDefault="009B34F2">
            <w:pPr>
              <w:rPr>
                <w:rFonts w:ascii="Comic Sans MS" w:hAnsi="Comic Sans MS"/>
                <w:sz w:val="20"/>
                <w:szCs w:val="20"/>
              </w:rPr>
            </w:pPr>
            <w:r w:rsidRPr="009B34F2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2433FA2F" wp14:editId="19F46C3E">
                  <wp:extent cx="2076450" cy="1383993"/>
                  <wp:effectExtent l="0" t="0" r="0" b="6985"/>
                  <wp:docPr id="6" name="Picture 6" descr="Yellow measuring t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Yellow measuring tap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209" cy="139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14:paraId="7B5E6226" w14:textId="77777777" w:rsidR="001A1EC8" w:rsidRPr="000E3670" w:rsidRDefault="001A1EC8" w:rsidP="000E3670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0E3670">
              <w:rPr>
                <w:rFonts w:ascii="Comic Sans MS" w:hAnsi="Comic Sans MS"/>
                <w:sz w:val="40"/>
                <w:szCs w:val="40"/>
              </w:rPr>
              <w:t>Heacham</w:t>
            </w:r>
            <w:proofErr w:type="spellEnd"/>
            <w:r w:rsidRPr="000E3670">
              <w:rPr>
                <w:rFonts w:ascii="Comic Sans MS" w:hAnsi="Comic Sans MS"/>
                <w:sz w:val="40"/>
                <w:szCs w:val="40"/>
              </w:rPr>
              <w:t xml:space="preserve"> Homework Grid</w:t>
            </w:r>
          </w:p>
          <w:p w14:paraId="44D07A6C" w14:textId="51F571FF" w:rsidR="001A1EC8" w:rsidRPr="009B34F2" w:rsidRDefault="001A1EC8" w:rsidP="000E367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E3670">
              <w:rPr>
                <w:rFonts w:ascii="Comic Sans MS" w:hAnsi="Comic Sans MS"/>
                <w:sz w:val="40"/>
                <w:szCs w:val="40"/>
              </w:rPr>
              <w:t>Email your work to me scook@grf.unity-ed.uk</w:t>
            </w:r>
          </w:p>
        </w:tc>
        <w:tc>
          <w:tcPr>
            <w:tcW w:w="4650" w:type="dxa"/>
          </w:tcPr>
          <w:p w14:paraId="4C8F30EB" w14:textId="77777777" w:rsidR="001A1EC8" w:rsidRPr="009B34F2" w:rsidRDefault="001A1EC8">
            <w:pPr>
              <w:rPr>
                <w:rFonts w:ascii="Comic Sans MS" w:hAnsi="Comic Sans MS"/>
                <w:sz w:val="20"/>
                <w:szCs w:val="20"/>
              </w:rPr>
            </w:pPr>
            <w:r w:rsidRPr="009B34F2">
              <w:rPr>
                <w:rFonts w:ascii="Comic Sans MS" w:hAnsi="Comic Sans MS"/>
                <w:sz w:val="20"/>
                <w:szCs w:val="20"/>
              </w:rPr>
              <w:t xml:space="preserve">Computing – where do people use computing in </w:t>
            </w:r>
            <w:proofErr w:type="spellStart"/>
            <w:proofErr w:type="gramStart"/>
            <w:r w:rsidRPr="009B34F2">
              <w:rPr>
                <w:rFonts w:ascii="Comic Sans MS" w:hAnsi="Comic Sans MS"/>
                <w:sz w:val="20"/>
                <w:szCs w:val="20"/>
              </w:rPr>
              <w:t>every day</w:t>
            </w:r>
            <w:proofErr w:type="spellEnd"/>
            <w:proofErr w:type="gramEnd"/>
            <w:r w:rsidRPr="009B34F2">
              <w:rPr>
                <w:rFonts w:ascii="Comic Sans MS" w:hAnsi="Comic Sans MS"/>
                <w:sz w:val="20"/>
                <w:szCs w:val="20"/>
              </w:rPr>
              <w:t xml:space="preserve"> life?</w:t>
            </w:r>
          </w:p>
          <w:p w14:paraId="0CF56D22" w14:textId="54D8CBEA" w:rsidR="009B34F2" w:rsidRPr="009B34F2" w:rsidRDefault="009B34F2">
            <w:pPr>
              <w:rPr>
                <w:rFonts w:ascii="Comic Sans MS" w:hAnsi="Comic Sans MS"/>
                <w:sz w:val="20"/>
                <w:szCs w:val="20"/>
              </w:rPr>
            </w:pPr>
            <w:r w:rsidRPr="009B34F2">
              <w:rPr>
                <w:rFonts w:ascii="Comic Sans MS" w:hAnsi="Comic Sans MS"/>
                <w:sz w:val="20"/>
                <w:szCs w:val="20"/>
              </w:rPr>
              <w:drawing>
                <wp:inline distT="0" distB="0" distL="0" distR="0" wp14:anchorId="1C13B7F0" wp14:editId="3B842331">
                  <wp:extent cx="946199" cy="908097"/>
                  <wp:effectExtent l="0" t="0" r="635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99" cy="90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4F2" w14:paraId="6D92360B" w14:textId="77777777" w:rsidTr="001A1EC8">
        <w:tc>
          <w:tcPr>
            <w:tcW w:w="4649" w:type="dxa"/>
          </w:tcPr>
          <w:p w14:paraId="1484F929" w14:textId="77777777" w:rsidR="001A1EC8" w:rsidRPr="009B34F2" w:rsidRDefault="001A1EC8">
            <w:pPr>
              <w:rPr>
                <w:rFonts w:ascii="Comic Sans MS" w:hAnsi="Comic Sans MS"/>
                <w:sz w:val="20"/>
                <w:szCs w:val="20"/>
              </w:rPr>
            </w:pPr>
            <w:r w:rsidRPr="009B34F2">
              <w:rPr>
                <w:rFonts w:ascii="Comic Sans MS" w:hAnsi="Comic Sans MS"/>
                <w:sz w:val="20"/>
                <w:szCs w:val="20"/>
              </w:rPr>
              <w:t>English – The Enormous Turnip – Practice acting out the story with your family, or your toys.</w:t>
            </w:r>
          </w:p>
          <w:p w14:paraId="492CC571" w14:textId="440EBC05" w:rsidR="009B34F2" w:rsidRPr="009B34F2" w:rsidRDefault="009B34F2">
            <w:pPr>
              <w:rPr>
                <w:rFonts w:ascii="Comic Sans MS" w:hAnsi="Comic Sans MS"/>
                <w:sz w:val="20"/>
                <w:szCs w:val="20"/>
              </w:rPr>
            </w:pPr>
            <w:r w:rsidRPr="009B34F2">
              <w:rPr>
                <w:rFonts w:ascii="Comic Sans MS" w:hAnsi="Comic Sans MS"/>
                <w:sz w:val="20"/>
                <w:szCs w:val="20"/>
              </w:rPr>
              <w:drawing>
                <wp:inline distT="0" distB="0" distL="0" distR="0" wp14:anchorId="044FE86F" wp14:editId="35159957">
                  <wp:extent cx="2292350" cy="128535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326" cy="128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14:paraId="1FECB1F5" w14:textId="77777777" w:rsidR="001A1EC8" w:rsidRPr="009B34F2" w:rsidRDefault="001A1EC8">
            <w:pPr>
              <w:rPr>
                <w:rFonts w:ascii="Comic Sans MS" w:hAnsi="Comic Sans MS"/>
                <w:sz w:val="20"/>
                <w:szCs w:val="20"/>
              </w:rPr>
            </w:pPr>
            <w:r w:rsidRPr="009B34F2">
              <w:rPr>
                <w:rFonts w:ascii="Comic Sans MS" w:hAnsi="Comic Sans MS"/>
                <w:sz w:val="20"/>
                <w:szCs w:val="20"/>
              </w:rPr>
              <w:t>PHSE – can you smile at one person every day?</w:t>
            </w:r>
            <w:r w:rsidR="00A37379" w:rsidRPr="009B34F2">
              <w:rPr>
                <w:rFonts w:ascii="Comic Sans MS" w:hAnsi="Comic Sans MS"/>
                <w:sz w:val="20"/>
                <w:szCs w:val="20"/>
              </w:rPr>
              <w:t xml:space="preserve"> How does it feel when someone smiles at you?</w:t>
            </w:r>
          </w:p>
          <w:p w14:paraId="559F5BD6" w14:textId="31E24961" w:rsidR="009B34F2" w:rsidRPr="009B34F2" w:rsidRDefault="009B34F2">
            <w:pPr>
              <w:rPr>
                <w:rFonts w:ascii="Comic Sans MS" w:hAnsi="Comic Sans MS"/>
                <w:sz w:val="20"/>
                <w:szCs w:val="20"/>
              </w:rPr>
            </w:pPr>
            <w:r w:rsidRPr="009B34F2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5125EA40" wp14:editId="13AE8C3B">
                  <wp:extent cx="2089150" cy="1369800"/>
                  <wp:effectExtent l="0" t="0" r="6350" b="1905"/>
                  <wp:docPr id="7" name="Picture 7" descr="Laughing girl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Laughing girl thumbs u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89" cy="138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5526FAF5" w14:textId="77777777" w:rsidR="001A1EC8" w:rsidRPr="009B34F2" w:rsidRDefault="001A1EC8">
            <w:pPr>
              <w:rPr>
                <w:rFonts w:ascii="Comic Sans MS" w:hAnsi="Comic Sans MS"/>
                <w:sz w:val="20"/>
                <w:szCs w:val="20"/>
              </w:rPr>
            </w:pPr>
            <w:r w:rsidRPr="009B34F2">
              <w:rPr>
                <w:rFonts w:ascii="Comic Sans MS" w:hAnsi="Comic Sans MS"/>
                <w:sz w:val="20"/>
                <w:szCs w:val="20"/>
              </w:rPr>
              <w:t>Practice the oceans and continents songs. Look for the links on the webpage.</w:t>
            </w:r>
          </w:p>
          <w:p w14:paraId="5D930E23" w14:textId="02B920D1" w:rsidR="009B34F2" w:rsidRPr="009B34F2" w:rsidRDefault="009B34F2">
            <w:pPr>
              <w:rPr>
                <w:rFonts w:ascii="Comic Sans MS" w:hAnsi="Comic Sans MS"/>
                <w:sz w:val="20"/>
                <w:szCs w:val="20"/>
              </w:rPr>
            </w:pPr>
            <w:r w:rsidRPr="009B34F2">
              <w:rPr>
                <w:rFonts w:ascii="Comic Sans MS" w:hAnsi="Comic Sans MS"/>
                <w:sz w:val="20"/>
                <w:szCs w:val="20"/>
              </w:rPr>
              <w:drawing>
                <wp:inline distT="0" distB="0" distL="0" distR="0" wp14:anchorId="132CA51B" wp14:editId="065AA137">
                  <wp:extent cx="1993900" cy="1108392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429" cy="112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9B40A9" w14:textId="77777777" w:rsidR="001A1EC8" w:rsidRDefault="001A1EC8"/>
    <w:sectPr w:rsidR="001A1EC8" w:rsidSect="001A1EC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EC8"/>
    <w:rsid w:val="000E3670"/>
    <w:rsid w:val="001A1EC8"/>
    <w:rsid w:val="009B34F2"/>
    <w:rsid w:val="00A3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76438"/>
  <w15:chartTrackingRefBased/>
  <w15:docId w15:val="{F0EEE41B-314D-4BE6-8922-F0E4D34E5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1E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Cook</dc:creator>
  <cp:keywords/>
  <dc:description/>
  <cp:lastModifiedBy>Sarah Cook</cp:lastModifiedBy>
  <cp:revision>1</cp:revision>
  <dcterms:created xsi:type="dcterms:W3CDTF">2022-05-17T06:03:00Z</dcterms:created>
  <dcterms:modified xsi:type="dcterms:W3CDTF">2022-05-17T06:24:00Z</dcterms:modified>
</cp:coreProperties>
</file>