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600F" w14:textId="77777777" w:rsidR="00D1368F" w:rsidRDefault="00D1368F" w:rsidP="00D1368F">
      <w:r>
        <w:t>Dear parents,</w:t>
      </w:r>
    </w:p>
    <w:p w14:paraId="6F85E5FD" w14:textId="44C63915" w:rsidR="00703627" w:rsidRDefault="00D1368F" w:rsidP="00D1368F">
      <w:r>
        <w:t>In our PSHE curriculum next half-term, your child will be learning</w:t>
      </w:r>
      <w:r w:rsidR="006A5E4C">
        <w:t xml:space="preserve"> </w:t>
      </w:r>
      <w:r>
        <w:t xml:space="preserve">about </w:t>
      </w:r>
      <w:r w:rsidR="00703627">
        <w:t>changes that happen in animals and humans between birth and growing up.</w:t>
      </w:r>
      <w:r>
        <w:t xml:space="preserve"> </w:t>
      </w:r>
      <w:r w:rsidR="00E130E6">
        <w:t>Pupils will discuss the importance of understanding and respecting the changes that they see in themselves and also in other people</w:t>
      </w:r>
      <w:r w:rsidR="00E130E6">
        <w:t xml:space="preserve">. </w:t>
      </w:r>
      <w:proofErr w:type="spellStart"/>
      <w:r>
        <w:t>They</w:t>
      </w:r>
      <w:proofErr w:type="spellEnd"/>
      <w:r>
        <w:t xml:space="preserve"> will also </w:t>
      </w:r>
      <w:r w:rsidR="006A5E4C">
        <w:t xml:space="preserve">look at </w:t>
      </w:r>
      <w:r w:rsidR="00703627">
        <w:t>how babies grow and develop in the mother’s uterus.</w:t>
      </w:r>
      <w:r w:rsidR="006A5E4C">
        <w:t xml:space="preserve"> </w:t>
      </w:r>
    </w:p>
    <w:p w14:paraId="4806F9F3" w14:textId="122231B4" w:rsidR="00D1368F" w:rsidRDefault="00703627" w:rsidP="00D1368F">
      <w:r>
        <w:t>At the end of the</w:t>
      </w:r>
      <w:r w:rsidR="00E130E6">
        <w:t xml:space="preserve"> half-term,</w:t>
      </w:r>
      <w:r>
        <w:t xml:space="preserve"> th</w:t>
      </w:r>
      <w:r w:rsidR="00D1368F">
        <w:t xml:space="preserve">ey will look at the transition to </w:t>
      </w:r>
      <w:r>
        <w:t xml:space="preserve">the next school year </w:t>
      </w:r>
      <w:r w:rsidR="00D1368F">
        <w:t xml:space="preserve">and what they are looking forward to / are worried about and how they can prepare themselves mentally. </w:t>
      </w:r>
    </w:p>
    <w:p w14:paraId="4EAFBF09" w14:textId="657216F5" w:rsidR="00D1368F" w:rsidRDefault="00D1368F" w:rsidP="00D1368F">
      <w:r>
        <w:t>Throughout the</w:t>
      </w:r>
      <w:r w:rsidR="00E130E6">
        <w:t xml:space="preserve"> unit</w:t>
      </w:r>
      <w:r>
        <w:t xml:space="preserve">, teachers will be following a syllabus appropriate to this age group. </w:t>
      </w:r>
    </w:p>
    <w:p w14:paraId="1494B8CB" w14:textId="1D858694" w:rsidR="00D1368F" w:rsidRDefault="00D1368F" w:rsidP="00D1368F">
      <w:r>
        <w:t>If you have any questions; or would like to make us aware of anything in relation to what will be taught, please email your child’s teacher.</w:t>
      </w:r>
    </w:p>
    <w:p w14:paraId="28820935" w14:textId="0388B359" w:rsidR="00D1368F" w:rsidRDefault="00D1368F" w:rsidP="00D1368F"/>
    <w:p w14:paraId="2E551335" w14:textId="4771B51F" w:rsidR="00E130E6" w:rsidRDefault="00E130E6" w:rsidP="00D1368F">
      <w:r>
        <w:t>Janet Moyle (PSHE Lead)</w:t>
      </w:r>
    </w:p>
    <w:p w14:paraId="559328E5" w14:textId="77777777" w:rsidR="003F53EC" w:rsidRPr="00D1368F" w:rsidRDefault="003F53EC" w:rsidP="00D1368F"/>
    <w:sectPr w:rsidR="003F53EC" w:rsidRPr="00D1368F" w:rsidSect="00EF37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8F"/>
    <w:rsid w:val="003A3F5D"/>
    <w:rsid w:val="003F53EC"/>
    <w:rsid w:val="00687F5E"/>
    <w:rsid w:val="006A5E4C"/>
    <w:rsid w:val="00703627"/>
    <w:rsid w:val="00716BB9"/>
    <w:rsid w:val="00804E32"/>
    <w:rsid w:val="00BD662F"/>
    <w:rsid w:val="00D1368F"/>
    <w:rsid w:val="00DF2038"/>
    <w:rsid w:val="00E06278"/>
    <w:rsid w:val="00E130E6"/>
    <w:rsid w:val="00E87B2F"/>
    <w:rsid w:val="00EF3734"/>
    <w:rsid w:val="0EDAF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59883"/>
  <w15:docId w15:val="{D51165AD-0574-4442-8702-7E6C7527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F5E"/>
    <w:rPr>
      <w:rFonts w:ascii="Segoe UI Symbol" w:eastAsiaTheme="minorEastAsia" w:hAnsi="Segoe UI Symbol"/>
      <w:lang w:val="en-US"/>
    </w:rPr>
  </w:style>
  <w:style w:type="paragraph" w:styleId="Heading1">
    <w:name w:val="heading 1"/>
    <w:basedOn w:val="Normal"/>
    <w:next w:val="NoSpacing"/>
    <w:link w:val="Heading1Char"/>
    <w:autoRedefine/>
    <w:qFormat/>
    <w:rsid w:val="00687F5E"/>
    <w:pPr>
      <w:keepNext/>
      <w:tabs>
        <w:tab w:val="right" w:pos="-2900"/>
        <w:tab w:val="left" w:pos="700"/>
      </w:tabs>
      <w:spacing w:before="320" w:after="320"/>
      <w:ind w:firstLine="431"/>
      <w:jc w:val="center"/>
      <w:outlineLvl w:val="0"/>
    </w:pPr>
    <w:rPr>
      <w:rFonts w:eastAsia="Times New Roman" w:cs="Times New Roman"/>
      <w:b/>
      <w:sz w:val="32"/>
      <w:szCs w:val="2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062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7F5E"/>
    <w:rPr>
      <w:rFonts w:ascii="Segoe UI Symbol" w:eastAsia="Times New Roman" w:hAnsi="Segoe UI Symbol" w:cs="Times New Roman"/>
      <w:b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06278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NoSpacing">
    <w:name w:val="No Spacing"/>
    <w:autoRedefine/>
    <w:uiPriority w:val="1"/>
    <w:qFormat/>
    <w:rsid w:val="00687F5E"/>
    <w:rPr>
      <w:rFonts w:ascii="Segoe UI Symbol" w:eastAsiaTheme="minorEastAsia" w:hAnsi="Segoe UI 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D59907282F347851F36369B879F1E" ma:contentTypeVersion="13" ma:contentTypeDescription="Create a new document." ma:contentTypeScope="" ma:versionID="2201570080420184758473e4b971794d">
  <xsd:schema xmlns:xsd="http://www.w3.org/2001/XMLSchema" xmlns:xs="http://www.w3.org/2001/XMLSchema" xmlns:p="http://schemas.microsoft.com/office/2006/metadata/properties" xmlns:ns2="b2764fe1-4654-403b-aec7-77db9c35e2b6" xmlns:ns3="827fd63e-8f8a-4eb2-9b54-26fbe453c920" targetNamespace="http://schemas.microsoft.com/office/2006/metadata/properties" ma:root="true" ma:fieldsID="bb541324034c96b3e3284dcc0d572991" ns2:_="" ns3:_="">
    <xsd:import namespace="b2764fe1-4654-403b-aec7-77db9c35e2b6"/>
    <xsd:import namespace="827fd63e-8f8a-4eb2-9b54-26fbe453c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64fe1-4654-403b-aec7-77db9c35e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fd63e-8f8a-4eb2-9b54-26fbe453c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E0DB5A-4A5B-4EB9-9191-300BFE2DF9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A74198-2146-44F1-96DD-A3A8FB5A0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64fe1-4654-403b-aec7-77db9c35e2b6"/>
    <ds:schemaRef ds:uri="827fd63e-8f8a-4eb2-9b54-26fbe453c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8CCED9-F398-430D-94BA-145EEF6707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Moyle</dc:creator>
  <cp:keywords/>
  <dc:description/>
  <cp:lastModifiedBy>Janet Moyle</cp:lastModifiedBy>
  <cp:revision>3</cp:revision>
  <dcterms:created xsi:type="dcterms:W3CDTF">2022-05-28T14:28:00Z</dcterms:created>
  <dcterms:modified xsi:type="dcterms:W3CDTF">2022-05-28T14:38:00Z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0x0101001F7D59907282F347851F36369B879F1E</vt:lpwstr>
  </property>
</Properties>
</file>