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6916" w14:textId="7A973BBE" w:rsidR="00293DC8" w:rsidRDefault="000926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D113A1" wp14:editId="3F6B2B8F">
                <wp:simplePos x="0" y="0"/>
                <wp:positionH relativeFrom="column">
                  <wp:posOffset>-400050</wp:posOffset>
                </wp:positionH>
                <wp:positionV relativeFrom="paragraph">
                  <wp:posOffset>2818765</wp:posOffset>
                </wp:positionV>
                <wp:extent cx="2914650" cy="1457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573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91A1" w14:textId="1D0C8B66" w:rsidR="00CA5A24" w:rsidRDefault="00272141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Design and Technology</w:t>
                            </w:r>
                          </w:p>
                          <w:p w14:paraId="054C8A38" w14:textId="68914D81" w:rsidR="00B67F97" w:rsidRPr="00B67F97" w:rsidRDefault="00B67F97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B67F97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Life Cushions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>we will be working on</w:t>
                            </w:r>
                            <w:r w:rsidR="000238E6">
                              <w:rPr>
                                <w:rFonts w:ascii="Cavolini" w:hAnsi="Cavolini" w:cs="Cavolini"/>
                              </w:rPr>
                              <w:t xml:space="preserve"> mastering the technical skills need</w:t>
                            </w:r>
                            <w:r w:rsidR="005C0BB1">
                              <w:rPr>
                                <w:rFonts w:ascii="Cavolini" w:hAnsi="Cavolini" w:cs="Cavolini"/>
                              </w:rPr>
                              <w:t>ed</w:t>
                            </w:r>
                            <w:r w:rsidR="000238E6">
                              <w:rPr>
                                <w:rFonts w:ascii="Cavolini" w:hAnsi="Cavolini" w:cs="Cavolini"/>
                              </w:rPr>
                              <w:t xml:space="preserve"> to cut and sew a cushion cover</w:t>
                            </w:r>
                            <w:r w:rsidR="005C0BB1">
                              <w:rPr>
                                <w:rFonts w:ascii="Cavolini" w:hAnsi="Cavolini" w:cs="Cavolini"/>
                              </w:rPr>
                              <w:t xml:space="preserve"> using patchwork and embroidery </w:t>
                            </w:r>
                            <w:r w:rsidR="00B360D7">
                              <w:rPr>
                                <w:rFonts w:ascii="Cavolini" w:hAnsi="Cavolini" w:cs="Cavolini"/>
                              </w:rPr>
                              <w:t>techniques</w:t>
                            </w:r>
                            <w:r w:rsidR="005C0BB1">
                              <w:rPr>
                                <w:rFonts w:ascii="Cavolini" w:hAnsi="Cavolini" w:cs="Cavolin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113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221.95pt;width:229.5pt;height:11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" fillcolor="#c9f">
                <v:textbox>
                  <w:txbxContent>
                    <w:p w14:paraId="618291A1" w14:textId="1D0C8B66" w:rsidR="00CA5A24" w:rsidRDefault="00272141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Design and Technology</w:t>
                      </w:r>
                    </w:p>
                    <w:p w14:paraId="054C8A38" w14:textId="68914D81" w:rsidR="00B67F97" w:rsidRPr="00B67F97" w:rsidRDefault="00B67F97">
                      <w:pPr>
                        <w:rPr>
                          <w:rFonts w:ascii="Cavolini" w:hAnsi="Cavolini" w:cs="Cavolini"/>
                        </w:rPr>
                      </w:pPr>
                      <w:r w:rsidRPr="00B67F97">
                        <w:rPr>
                          <w:rFonts w:ascii="Cavolini" w:hAnsi="Cavolini" w:cs="Cavolini"/>
                          <w:b/>
                          <w:bCs/>
                        </w:rPr>
                        <w:t>Life Cushions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rFonts w:ascii="Cavolini" w:hAnsi="Cavolini" w:cs="Cavolini"/>
                        </w:rPr>
                        <w:t>we will be working on</w:t>
                      </w:r>
                      <w:r w:rsidR="000238E6">
                        <w:rPr>
                          <w:rFonts w:ascii="Cavolini" w:hAnsi="Cavolini" w:cs="Cavolini"/>
                        </w:rPr>
                        <w:t xml:space="preserve"> mastering the technical skills need</w:t>
                      </w:r>
                      <w:r w:rsidR="005C0BB1">
                        <w:rPr>
                          <w:rFonts w:ascii="Cavolini" w:hAnsi="Cavolini" w:cs="Cavolini"/>
                        </w:rPr>
                        <w:t>ed</w:t>
                      </w:r>
                      <w:r w:rsidR="000238E6">
                        <w:rPr>
                          <w:rFonts w:ascii="Cavolini" w:hAnsi="Cavolini" w:cs="Cavolini"/>
                        </w:rPr>
                        <w:t xml:space="preserve"> to cut and sew a cushion cover</w:t>
                      </w:r>
                      <w:r w:rsidR="005C0BB1">
                        <w:rPr>
                          <w:rFonts w:ascii="Cavolini" w:hAnsi="Cavolini" w:cs="Cavolini"/>
                        </w:rPr>
                        <w:t xml:space="preserve"> using patchwork and embroidery </w:t>
                      </w:r>
                      <w:r w:rsidR="00B360D7">
                        <w:rPr>
                          <w:rFonts w:ascii="Cavolini" w:hAnsi="Cavolini" w:cs="Cavolini"/>
                        </w:rPr>
                        <w:t>techniques</w:t>
                      </w:r>
                      <w:r w:rsidR="005C0BB1">
                        <w:rPr>
                          <w:rFonts w:ascii="Cavolini" w:hAnsi="Cavolini" w:cs="Cavolin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72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527B3D" wp14:editId="71436157">
                <wp:simplePos x="0" y="0"/>
                <wp:positionH relativeFrom="column">
                  <wp:posOffset>-400050</wp:posOffset>
                </wp:positionH>
                <wp:positionV relativeFrom="paragraph">
                  <wp:posOffset>1485900</wp:posOffset>
                </wp:positionV>
                <wp:extent cx="2924175" cy="12382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382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E9E8D" w14:textId="63D563B4" w:rsidR="000D23E9" w:rsidRDefault="00D56FE2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14:paraId="1BFF665A" w14:textId="16DBEB13" w:rsidR="000D23E9" w:rsidRPr="000D23E9" w:rsidRDefault="000E1CEC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1A7722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Performance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 xml:space="preserve"> – we will be working on songs for our summer performance</w:t>
                            </w:r>
                            <w:r w:rsidR="001A7722">
                              <w:rPr>
                                <w:rFonts w:ascii="Cavolini" w:hAnsi="Cavolini" w:cs="Cavolini"/>
                              </w:rPr>
                              <w:t xml:space="preserve"> – details to be </w:t>
                            </w:r>
                            <w:r w:rsidR="000926AC">
                              <w:rPr>
                                <w:rFonts w:ascii="Cavolini" w:hAnsi="Cavolini" w:cs="Cavolini"/>
                              </w:rPr>
                              <w:t>confirmed!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27B3D" id="_x0000_s1027" type="#_x0000_t202" style="position:absolute;margin-left:-31.5pt;margin-top:117pt;width:230.25pt;height:9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" fillcolor="#fc9">
                <v:textbox>
                  <w:txbxContent>
                    <w:p w14:paraId="1A1E9E8D" w14:textId="63D563B4" w:rsidR="000D23E9" w:rsidRDefault="00D56FE2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Music</w:t>
                      </w:r>
                    </w:p>
                    <w:p w14:paraId="1BFF665A" w14:textId="16DBEB13" w:rsidR="000D23E9" w:rsidRPr="000D23E9" w:rsidRDefault="000E1CEC">
                      <w:pPr>
                        <w:rPr>
                          <w:rFonts w:ascii="Cavolini" w:hAnsi="Cavolini" w:cs="Cavolini"/>
                        </w:rPr>
                      </w:pPr>
                      <w:r w:rsidRPr="001A7722">
                        <w:rPr>
                          <w:rFonts w:ascii="Cavolini" w:hAnsi="Cavolini" w:cs="Cavolini"/>
                          <w:b/>
                          <w:bCs/>
                        </w:rPr>
                        <w:t>Performance</w:t>
                      </w:r>
                      <w:r>
                        <w:rPr>
                          <w:rFonts w:ascii="Cavolini" w:hAnsi="Cavolini" w:cs="Cavolini"/>
                        </w:rPr>
                        <w:t xml:space="preserve"> – we will be working on songs for our summer performance</w:t>
                      </w:r>
                      <w:r w:rsidR="001A7722">
                        <w:rPr>
                          <w:rFonts w:ascii="Cavolini" w:hAnsi="Cavolini" w:cs="Cavolini"/>
                        </w:rPr>
                        <w:t xml:space="preserve"> – details to be </w:t>
                      </w:r>
                      <w:r w:rsidR="000926AC">
                        <w:rPr>
                          <w:rFonts w:ascii="Cavolini" w:hAnsi="Cavolini" w:cs="Cavolini"/>
                        </w:rPr>
                        <w:t>confirmed!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B3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23460B" wp14:editId="0CB9DED2">
                <wp:simplePos x="0" y="0"/>
                <wp:positionH relativeFrom="margin">
                  <wp:posOffset>2676525</wp:posOffset>
                </wp:positionH>
                <wp:positionV relativeFrom="paragraph">
                  <wp:posOffset>0</wp:posOffset>
                </wp:positionV>
                <wp:extent cx="3371850" cy="1514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144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0D26" w14:textId="47BDE4BD" w:rsidR="008D1C9B" w:rsidRDefault="008D1C9B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 w:rsidRPr="006A760F"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Numeracy</w:t>
                            </w:r>
                          </w:p>
                          <w:p w14:paraId="11B142A0" w14:textId="77777777" w:rsidR="00DE5097" w:rsidRPr="007418EA" w:rsidRDefault="006512FA">
                            <w:pPr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18EA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</w:t>
                            </w:r>
                            <w:r w:rsidR="004D27EF" w:rsidRPr="007418EA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eometry</w:t>
                            </w:r>
                            <w:r w:rsidRPr="007418EA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6081" w:rsidRPr="007418EA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Pr="007418EA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18EA"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  <w:t>angles</w:t>
                            </w:r>
                            <w:r w:rsidR="00756081" w:rsidRPr="007418EA"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  <w:t>, parts of a circle</w:t>
                            </w:r>
                            <w:r w:rsidR="00136C00" w:rsidRPr="007418EA"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  <w:t>, nets</w:t>
                            </w:r>
                          </w:p>
                          <w:p w14:paraId="5DDF76A7" w14:textId="77777777" w:rsidR="00DE5097" w:rsidRPr="007418EA" w:rsidRDefault="006512FA">
                            <w:pPr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18EA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Problem solving</w:t>
                            </w:r>
                            <w:r w:rsidR="00136C00" w:rsidRPr="007418EA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6DE" w:rsidRPr="007418EA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136C00" w:rsidRPr="007418EA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6DE" w:rsidRPr="007418EA"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  <w:t>number and the 4 operations</w:t>
                            </w:r>
                            <w:r w:rsidR="00A545AF" w:rsidRPr="007418EA"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  <w:r w:rsidR="00D426DE" w:rsidRPr="007418EA"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  <w:t xml:space="preserve"> fractions, decimals</w:t>
                            </w:r>
                            <w:r w:rsidR="00A545AF" w:rsidRPr="007418EA"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  <w:t xml:space="preserve">, percentages; ratio and proportion; </w:t>
                            </w:r>
                            <w:r w:rsidR="00AB6B3F" w:rsidRPr="007418EA"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  <w:t>time; shape</w:t>
                            </w:r>
                          </w:p>
                          <w:p w14:paraId="514ADC82" w14:textId="1EF6DDEE" w:rsidR="006512FA" w:rsidRPr="007418EA" w:rsidRDefault="006512FA">
                            <w:pPr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18EA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Statistics</w:t>
                            </w:r>
                            <w:r w:rsidR="007418EA" w:rsidRPr="007418EA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418EA" w:rsidRPr="007418EA"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  <w:t>averages, pie charts,</w:t>
                            </w:r>
                            <w:r w:rsidR="00EA3721"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18EA" w:rsidRPr="007418EA"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  <w:t>line</w:t>
                            </w:r>
                            <w:r w:rsidR="007418EA" w:rsidRPr="007418EA">
                              <w:rPr>
                                <w:rFonts w:ascii="Cavolini" w:hAnsi="Cavolini" w:cs="Cavolin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18EA" w:rsidRPr="007418EA"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  <w:t>graphs</w:t>
                            </w:r>
                          </w:p>
                          <w:p w14:paraId="5AFD0D50" w14:textId="5AD8FC10" w:rsidR="006A760F" w:rsidRPr="00250C23" w:rsidRDefault="00250C23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250C23">
                              <w:rPr>
                                <w:rFonts w:ascii="Cavolini" w:hAnsi="Cavolini" w:cs="Cavolin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460B" id="_x0000_s1028" type="#_x0000_t202" style="position:absolute;margin-left:210.75pt;margin-top:0;width:265.5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" fillcolor="#ccecff">
                <v:textbox>
                  <w:txbxContent>
                    <w:p w14:paraId="7C6B0D26" w14:textId="47BDE4BD" w:rsidR="008D1C9B" w:rsidRDefault="008D1C9B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 w:rsidRPr="006A760F"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Numeracy</w:t>
                      </w:r>
                    </w:p>
                    <w:p w14:paraId="11B142A0" w14:textId="77777777" w:rsidR="00DE5097" w:rsidRPr="007418EA" w:rsidRDefault="006512FA">
                      <w:pPr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</w:pPr>
                      <w:r w:rsidRPr="007418EA">
                        <w:rPr>
                          <w:rFonts w:ascii="Cavolini" w:hAnsi="Cavolini" w:cs="Cavolini"/>
                          <w:b/>
                          <w:bCs/>
                          <w:color w:val="000000"/>
                          <w:sz w:val="18"/>
                          <w:szCs w:val="18"/>
                        </w:rPr>
                        <w:t>G</w:t>
                      </w:r>
                      <w:r w:rsidR="004D27EF" w:rsidRPr="007418EA">
                        <w:rPr>
                          <w:rFonts w:ascii="Cavolini" w:hAnsi="Cavolini" w:cs="Cavolini"/>
                          <w:b/>
                          <w:bCs/>
                          <w:color w:val="000000"/>
                          <w:sz w:val="18"/>
                          <w:szCs w:val="18"/>
                        </w:rPr>
                        <w:t>eometry</w:t>
                      </w:r>
                      <w:r w:rsidRPr="007418EA">
                        <w:rPr>
                          <w:rFonts w:ascii="Cavolini" w:hAnsi="Cavolini" w:cs="Cavolin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56081" w:rsidRPr="007418EA">
                        <w:rPr>
                          <w:rFonts w:ascii="Cavolini" w:hAnsi="Cavolini" w:cs="Cavolini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Pr="007418EA">
                        <w:rPr>
                          <w:rFonts w:ascii="Cavolini" w:hAnsi="Cavolini" w:cs="Cavolin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418EA"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  <w:t>angles</w:t>
                      </w:r>
                      <w:r w:rsidR="00756081" w:rsidRPr="007418EA"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  <w:t>, parts of a circle</w:t>
                      </w:r>
                      <w:r w:rsidR="00136C00" w:rsidRPr="007418EA"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  <w:t>, nets</w:t>
                      </w:r>
                    </w:p>
                    <w:p w14:paraId="5DDF76A7" w14:textId="77777777" w:rsidR="00DE5097" w:rsidRPr="007418EA" w:rsidRDefault="006512FA">
                      <w:pPr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</w:pPr>
                      <w:r w:rsidRPr="007418EA">
                        <w:rPr>
                          <w:rFonts w:ascii="Cavolini" w:hAnsi="Cavolini" w:cs="Cavolini"/>
                          <w:b/>
                          <w:bCs/>
                          <w:color w:val="000000"/>
                          <w:sz w:val="18"/>
                          <w:szCs w:val="18"/>
                        </w:rPr>
                        <w:t>Problem solving</w:t>
                      </w:r>
                      <w:r w:rsidR="00136C00" w:rsidRPr="007418EA">
                        <w:rPr>
                          <w:rFonts w:ascii="Cavolini" w:hAnsi="Cavolini" w:cs="Cavolin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426DE" w:rsidRPr="007418EA">
                        <w:rPr>
                          <w:rFonts w:ascii="Cavolini" w:hAnsi="Cavolini" w:cs="Cavolini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136C00" w:rsidRPr="007418EA">
                        <w:rPr>
                          <w:rFonts w:ascii="Cavolini" w:hAnsi="Cavolini" w:cs="Cavolin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426DE" w:rsidRPr="007418EA"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  <w:t>number and the 4 operations</w:t>
                      </w:r>
                      <w:r w:rsidR="00A545AF" w:rsidRPr="007418EA"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  <w:t>;</w:t>
                      </w:r>
                      <w:r w:rsidR="00D426DE" w:rsidRPr="007418EA"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  <w:t xml:space="preserve"> fractions, decimals</w:t>
                      </w:r>
                      <w:r w:rsidR="00A545AF" w:rsidRPr="007418EA"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  <w:t xml:space="preserve">, percentages; ratio and proportion; </w:t>
                      </w:r>
                      <w:r w:rsidR="00AB6B3F" w:rsidRPr="007418EA"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  <w:t>time; shape</w:t>
                      </w:r>
                    </w:p>
                    <w:p w14:paraId="514ADC82" w14:textId="1EF6DDEE" w:rsidR="006512FA" w:rsidRPr="007418EA" w:rsidRDefault="006512FA">
                      <w:pPr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</w:pPr>
                      <w:r w:rsidRPr="007418EA">
                        <w:rPr>
                          <w:rFonts w:ascii="Cavolini" w:hAnsi="Cavolini" w:cs="Cavolini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Statistics</w:t>
                      </w:r>
                      <w:r w:rsidR="007418EA" w:rsidRPr="007418EA">
                        <w:rPr>
                          <w:rFonts w:ascii="Cavolini" w:hAnsi="Cavolini" w:cs="Cavolin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 w:rsidR="007418EA" w:rsidRPr="007418EA"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  <w:t>averages, pie charts,</w:t>
                      </w:r>
                      <w:r w:rsidR="00EA3721"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418EA" w:rsidRPr="007418EA"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  <w:t>line</w:t>
                      </w:r>
                      <w:r w:rsidR="007418EA" w:rsidRPr="007418EA">
                        <w:rPr>
                          <w:rFonts w:ascii="Cavolini" w:hAnsi="Cavolini" w:cs="Cavolin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418EA" w:rsidRPr="007418EA"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  <w:t>graphs</w:t>
                      </w:r>
                    </w:p>
                    <w:p w14:paraId="5AFD0D50" w14:textId="5AD8FC10" w:rsidR="006A760F" w:rsidRPr="00250C23" w:rsidRDefault="00250C23">
                      <w:pPr>
                        <w:rPr>
                          <w:rFonts w:ascii="Cavolini" w:hAnsi="Cavolini" w:cs="Cavolini"/>
                        </w:rPr>
                      </w:pPr>
                      <w:r w:rsidRPr="00250C23">
                        <w:rPr>
                          <w:rFonts w:ascii="Cavolini" w:hAnsi="Cavolini" w:cs="Cavolin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228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164DCE" wp14:editId="75B4CBFF">
                <wp:simplePos x="0" y="0"/>
                <wp:positionH relativeFrom="page">
                  <wp:posOffset>7153275</wp:posOffset>
                </wp:positionH>
                <wp:positionV relativeFrom="paragraph">
                  <wp:posOffset>1504315</wp:posOffset>
                </wp:positionV>
                <wp:extent cx="2895600" cy="9429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4297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2FAD1" w14:textId="18653C9B" w:rsidR="000D23E9" w:rsidRPr="00A64CF7" w:rsidRDefault="000D23E9" w:rsidP="00A64CF7">
                            <w:pPr>
                              <w:pStyle w:val="NoSpacing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A64CF7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Winterton week!</w:t>
                            </w:r>
                          </w:p>
                          <w:p w14:paraId="2D964E2B" w14:textId="77777777" w:rsidR="00A64CF7" w:rsidRDefault="000D23E9" w:rsidP="00A64CF7">
                            <w:pPr>
                              <w:pStyle w:val="NoSpacing"/>
                              <w:rPr>
                                <w:rFonts w:ascii="Cavolini" w:hAnsi="Cavolini" w:cs="Cavolini"/>
                              </w:rPr>
                            </w:pPr>
                            <w:r w:rsidRPr="00A64CF7">
                              <w:rPr>
                                <w:rFonts w:ascii="Cavolini" w:hAnsi="Cavolini" w:cs="Cavolini"/>
                              </w:rPr>
                              <w:t>PE – Monday</w:t>
                            </w:r>
                            <w:r w:rsidR="00A64CF7" w:rsidRPr="00A64CF7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  <w:p w14:paraId="45F4F5CB" w14:textId="3580E9CE" w:rsidR="00A64CF7" w:rsidRDefault="00A64CF7" w:rsidP="00A64CF7">
                            <w:pPr>
                              <w:pStyle w:val="NoSpacing"/>
                            </w:pPr>
                            <w:r w:rsidRPr="00A64CF7">
                              <w:rPr>
                                <w:rFonts w:ascii="Cavolini" w:hAnsi="Cavolini" w:cs="Cavolini"/>
                              </w:rPr>
                              <w:t>Library - Tuesday</w:t>
                            </w:r>
                          </w:p>
                          <w:p w14:paraId="297AE298" w14:textId="222FE034" w:rsidR="000D23E9" w:rsidRPr="00A64CF7" w:rsidRDefault="000D23E9" w:rsidP="00A64CF7">
                            <w:pPr>
                              <w:pStyle w:val="NoSpacing"/>
                              <w:rPr>
                                <w:rFonts w:ascii="Cavolini" w:hAnsi="Cavolini" w:cs="Cavolini"/>
                              </w:rPr>
                            </w:pPr>
                            <w:r w:rsidRPr="00A64CF7">
                              <w:rPr>
                                <w:rFonts w:ascii="Cavolini" w:hAnsi="Cavolini" w:cs="Cavolini"/>
                              </w:rPr>
                              <w:t>Swimming</w:t>
                            </w:r>
                            <w:r w:rsidR="00A64CF7" w:rsidRPr="00A64CF7">
                              <w:rPr>
                                <w:rFonts w:ascii="Cavolini" w:hAnsi="Cavolini" w:cs="Cavolini"/>
                              </w:rPr>
                              <w:t xml:space="preserve"> – Friday</w:t>
                            </w:r>
                          </w:p>
                          <w:p w14:paraId="52B1B1B0" w14:textId="77777777" w:rsidR="00A64CF7" w:rsidRDefault="00A64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4DCE" id="_x0000_s1029" type="#_x0000_t202" style="position:absolute;margin-left:563.25pt;margin-top:118.45pt;width:228pt;height:7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" fillcolor="#6f6">
                <v:textbox>
                  <w:txbxContent>
                    <w:p w14:paraId="0C42FAD1" w14:textId="18653C9B" w:rsidR="000D23E9" w:rsidRPr="00A64CF7" w:rsidRDefault="000D23E9" w:rsidP="00A64CF7">
                      <w:pPr>
                        <w:pStyle w:val="NoSpacing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A64CF7">
                        <w:rPr>
                          <w:rFonts w:ascii="Cavolini" w:hAnsi="Cavolini" w:cs="Cavolini"/>
                          <w:b/>
                          <w:bCs/>
                        </w:rPr>
                        <w:t>Winterton week!</w:t>
                      </w:r>
                    </w:p>
                    <w:p w14:paraId="2D964E2B" w14:textId="77777777" w:rsidR="00A64CF7" w:rsidRDefault="000D23E9" w:rsidP="00A64CF7">
                      <w:pPr>
                        <w:pStyle w:val="NoSpacing"/>
                        <w:rPr>
                          <w:rFonts w:ascii="Cavolini" w:hAnsi="Cavolini" w:cs="Cavolini"/>
                        </w:rPr>
                      </w:pPr>
                      <w:r w:rsidRPr="00A64CF7">
                        <w:rPr>
                          <w:rFonts w:ascii="Cavolini" w:hAnsi="Cavolini" w:cs="Cavolini"/>
                        </w:rPr>
                        <w:t>PE – Monday</w:t>
                      </w:r>
                      <w:r w:rsidR="00A64CF7" w:rsidRPr="00A64CF7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  <w:p w14:paraId="45F4F5CB" w14:textId="3580E9CE" w:rsidR="00A64CF7" w:rsidRDefault="00A64CF7" w:rsidP="00A64CF7">
                      <w:pPr>
                        <w:pStyle w:val="NoSpacing"/>
                      </w:pPr>
                      <w:r w:rsidRPr="00A64CF7">
                        <w:rPr>
                          <w:rFonts w:ascii="Cavolini" w:hAnsi="Cavolini" w:cs="Cavolini"/>
                        </w:rPr>
                        <w:t>Library - Tuesday</w:t>
                      </w:r>
                    </w:p>
                    <w:p w14:paraId="297AE298" w14:textId="222FE034" w:rsidR="000D23E9" w:rsidRPr="00A64CF7" w:rsidRDefault="000D23E9" w:rsidP="00A64CF7">
                      <w:pPr>
                        <w:pStyle w:val="NoSpacing"/>
                        <w:rPr>
                          <w:rFonts w:ascii="Cavolini" w:hAnsi="Cavolini" w:cs="Cavolini"/>
                        </w:rPr>
                      </w:pPr>
                      <w:r w:rsidRPr="00A64CF7">
                        <w:rPr>
                          <w:rFonts w:ascii="Cavolini" w:hAnsi="Cavolini" w:cs="Cavolini"/>
                        </w:rPr>
                        <w:t>Swimming</w:t>
                      </w:r>
                      <w:r w:rsidR="00A64CF7" w:rsidRPr="00A64CF7">
                        <w:rPr>
                          <w:rFonts w:ascii="Cavolini" w:hAnsi="Cavolini" w:cs="Cavolini"/>
                        </w:rPr>
                        <w:t xml:space="preserve"> – Friday</w:t>
                      </w:r>
                    </w:p>
                    <w:p w14:paraId="52B1B1B0" w14:textId="77777777" w:rsidR="00A64CF7" w:rsidRDefault="00A64CF7"/>
                  </w:txbxContent>
                </v:textbox>
                <w10:wrap type="square" anchorx="page"/>
              </v:shape>
            </w:pict>
          </mc:Fallback>
        </mc:AlternateContent>
      </w:r>
      <w:r w:rsidR="00DA22F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A9009" wp14:editId="4D98BE4D">
                <wp:simplePos x="0" y="0"/>
                <wp:positionH relativeFrom="margin">
                  <wp:posOffset>2676525</wp:posOffset>
                </wp:positionH>
                <wp:positionV relativeFrom="paragraph">
                  <wp:posOffset>1600200</wp:posOffset>
                </wp:positionV>
                <wp:extent cx="340042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5C19" w14:textId="4CB31A7C" w:rsidR="000527EF" w:rsidRPr="00A64CF7" w:rsidRDefault="00212FAA" w:rsidP="00F3099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4CF7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>UKS2 curriculum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4D3805" w14:textId="3D9C44CE" w:rsidR="00F3099E" w:rsidRPr="00A64CF7" w:rsidRDefault="00212FAA" w:rsidP="00F3099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4CF7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Summer </w:t>
                            </w:r>
                            <w:r w:rsidR="00D84801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Winterton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900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0.75pt;margin-top:126pt;width:267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">
                <v:textbox>
                  <w:txbxContent>
                    <w:p w14:paraId="50B25C19" w14:textId="4CB31A7C" w:rsidR="000527EF" w:rsidRPr="00A64CF7" w:rsidRDefault="00212FAA" w:rsidP="00F3099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</w:pPr>
                      <w:r w:rsidRPr="00A64CF7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>UKS2 curriculum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24D3805" w14:textId="3D9C44CE" w:rsidR="00F3099E" w:rsidRPr="00A64CF7" w:rsidRDefault="00212FAA" w:rsidP="00F3099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</w:pPr>
                      <w:r w:rsidRPr="00A64CF7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 xml:space="preserve">Summer </w:t>
                      </w:r>
                      <w:r w:rsidR="00D84801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 xml:space="preserve"> - Winterton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6F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C4031C" wp14:editId="48383AA7">
                <wp:simplePos x="0" y="0"/>
                <wp:positionH relativeFrom="page">
                  <wp:posOffset>7143750</wp:posOffset>
                </wp:positionH>
                <wp:positionV relativeFrom="paragraph">
                  <wp:posOffset>4276725</wp:posOffset>
                </wp:positionV>
                <wp:extent cx="2876550" cy="14192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1922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5661" w14:textId="675A3893" w:rsidR="008F46F1" w:rsidRDefault="008F46F1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P.S.H.E.</w:t>
                            </w:r>
                          </w:p>
                          <w:p w14:paraId="0B394C47" w14:textId="560480EB" w:rsidR="008F46F1" w:rsidRPr="008F46F1" w:rsidRDefault="00272141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Changing Me - </w:t>
                            </w:r>
                            <w:r w:rsidR="00B360D7">
                              <w:rPr>
                                <w:rFonts w:ascii="Cavolini" w:hAnsi="Cavolini" w:cs="Cavolini"/>
                              </w:rPr>
                              <w:t>t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>his unit links with our science studies this half term</w:t>
                            </w:r>
                            <w:r w:rsidR="00580BD6">
                              <w:rPr>
                                <w:rFonts w:ascii="Cavolini" w:hAnsi="Cavolini" w:cs="Cavolini"/>
                              </w:rPr>
                              <w:t xml:space="preserve"> looking at self</w:t>
                            </w:r>
                            <w:r w:rsidR="000B7969">
                              <w:rPr>
                                <w:rFonts w:ascii="Cavolini" w:hAnsi="Cavolini" w:cs="Cavolini"/>
                              </w:rPr>
                              <w:t xml:space="preserve"> image, self esteem, physical attraction and transition to High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031C" id="_x0000_s1031" type="#_x0000_t202" style="position:absolute;margin-left:562.5pt;margin-top:336.75pt;width:226.5pt;height:11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" fillcolor="#6f9">
                <v:textbox>
                  <w:txbxContent>
                    <w:p w14:paraId="355F5661" w14:textId="675A3893" w:rsidR="008F46F1" w:rsidRDefault="008F46F1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P.S.H.E.</w:t>
                      </w:r>
                    </w:p>
                    <w:p w14:paraId="0B394C47" w14:textId="560480EB" w:rsidR="008F46F1" w:rsidRPr="008F46F1" w:rsidRDefault="00272141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</w:rPr>
                        <w:t xml:space="preserve">Changing Me - </w:t>
                      </w:r>
                      <w:r w:rsidR="00B360D7">
                        <w:rPr>
                          <w:rFonts w:ascii="Cavolini" w:hAnsi="Cavolini" w:cs="Cavolini"/>
                        </w:rPr>
                        <w:t>t</w:t>
                      </w:r>
                      <w:r>
                        <w:rPr>
                          <w:rFonts w:ascii="Cavolini" w:hAnsi="Cavolini" w:cs="Cavolini"/>
                        </w:rPr>
                        <w:t>his unit links with our science studies this half term</w:t>
                      </w:r>
                      <w:r w:rsidR="00580BD6">
                        <w:rPr>
                          <w:rFonts w:ascii="Cavolini" w:hAnsi="Cavolini" w:cs="Cavolini"/>
                        </w:rPr>
                        <w:t xml:space="preserve"> looking at self</w:t>
                      </w:r>
                      <w:r w:rsidR="000B7969">
                        <w:rPr>
                          <w:rFonts w:ascii="Cavolini" w:hAnsi="Cavolini" w:cs="Cavolini"/>
                        </w:rPr>
                        <w:t xml:space="preserve"> image, self esteem, physical attraction and transition to High School.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614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713A84" wp14:editId="302F05EA">
                <wp:simplePos x="0" y="0"/>
                <wp:positionH relativeFrom="column">
                  <wp:posOffset>2667000</wp:posOffset>
                </wp:positionH>
                <wp:positionV relativeFrom="paragraph">
                  <wp:posOffset>4448175</wp:posOffset>
                </wp:positionV>
                <wp:extent cx="3409950" cy="1219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2192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08CDC" w14:textId="52BCD745" w:rsidR="00BE6146" w:rsidRDefault="00BE6146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P.E.</w:t>
                            </w:r>
                          </w:p>
                          <w:p w14:paraId="319B4D8E" w14:textId="2B1DA8D7" w:rsidR="00BE6146" w:rsidRPr="007C0AA3" w:rsidRDefault="00A361F6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Athletics </w:t>
                            </w:r>
                            <w:r w:rsidRPr="007C0AA3">
                              <w:rPr>
                                <w:rFonts w:ascii="Cavolini" w:hAnsi="Cavolini" w:cs="Cavolini"/>
                              </w:rPr>
                              <w:t xml:space="preserve">We will be developing the skills required to </w:t>
                            </w:r>
                            <w:r w:rsidR="00C72B66" w:rsidRPr="007C0AA3">
                              <w:rPr>
                                <w:rFonts w:ascii="Cavolini" w:hAnsi="Cavolini" w:cs="Cavolini"/>
                              </w:rPr>
                              <w:t>succeed in athletics</w:t>
                            </w:r>
                            <w:r w:rsidR="004F1094" w:rsidRPr="007C0AA3">
                              <w:rPr>
                                <w:rFonts w:ascii="Cavolini" w:hAnsi="Cavolini" w:cs="Cavolini"/>
                              </w:rPr>
                              <w:t xml:space="preserve"> and racquet </w:t>
                            </w:r>
                            <w:r w:rsidR="007C0AA3" w:rsidRPr="007C0AA3">
                              <w:rPr>
                                <w:rFonts w:ascii="Cavolini" w:hAnsi="Cavolini" w:cs="Cavolini"/>
                              </w:rPr>
                              <w:t>and ball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13A8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10pt;margin-top:350.25pt;width:268.5pt;height:9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" fillcolor="#ccf">
                <v:textbox>
                  <w:txbxContent>
                    <w:p w14:paraId="7BA08CDC" w14:textId="52BCD745" w:rsidR="00BE6146" w:rsidRDefault="00BE6146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P.E.</w:t>
                      </w:r>
                    </w:p>
                    <w:p w14:paraId="319B4D8E" w14:textId="2B1DA8D7" w:rsidR="00BE6146" w:rsidRPr="007C0AA3" w:rsidRDefault="00A361F6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</w:rPr>
                        <w:t xml:space="preserve">Athletics </w:t>
                      </w:r>
                      <w:r w:rsidRPr="007C0AA3">
                        <w:rPr>
                          <w:rFonts w:ascii="Cavolini" w:hAnsi="Cavolini" w:cs="Cavolini"/>
                        </w:rPr>
                        <w:t xml:space="preserve">We will be developing the skills required to </w:t>
                      </w:r>
                      <w:r w:rsidR="00C72B66" w:rsidRPr="007C0AA3">
                        <w:rPr>
                          <w:rFonts w:ascii="Cavolini" w:hAnsi="Cavolini" w:cs="Cavolini"/>
                        </w:rPr>
                        <w:t>succeed in athletics</w:t>
                      </w:r>
                      <w:r w:rsidR="004F1094" w:rsidRPr="007C0AA3">
                        <w:rPr>
                          <w:rFonts w:ascii="Cavolini" w:hAnsi="Cavolini" w:cs="Cavolini"/>
                        </w:rPr>
                        <w:t xml:space="preserve"> and racquet </w:t>
                      </w:r>
                      <w:r w:rsidR="007C0AA3" w:rsidRPr="007C0AA3">
                        <w:rPr>
                          <w:rFonts w:ascii="Cavolini" w:hAnsi="Cavolini" w:cs="Cavolini"/>
                        </w:rPr>
                        <w:t>and ball sports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14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D6E35A" wp14:editId="64EC93C1">
                <wp:simplePos x="0" y="0"/>
                <wp:positionH relativeFrom="column">
                  <wp:posOffset>2667000</wp:posOffset>
                </wp:positionH>
                <wp:positionV relativeFrom="paragraph">
                  <wp:posOffset>2514600</wp:posOffset>
                </wp:positionV>
                <wp:extent cx="3419475" cy="1809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8097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C4C3" w14:textId="41366702" w:rsidR="00820573" w:rsidRPr="006A760F" w:rsidRDefault="00820573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 w:rsidRPr="006A760F"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Humanities (Topic)</w:t>
                            </w:r>
                          </w:p>
                          <w:p w14:paraId="5F1A911D" w14:textId="749E646C" w:rsidR="00820573" w:rsidRPr="006A760F" w:rsidRDefault="00820573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6A760F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Could Aladdin Have Met the Vikings?</w:t>
                            </w:r>
                            <w:r w:rsidRPr="006A760F">
                              <w:rPr>
                                <w:rFonts w:ascii="Cavolini" w:hAnsi="Cavolini" w:cs="Cavolini"/>
                              </w:rPr>
                              <w:t xml:space="preserve"> This units looks at </w:t>
                            </w:r>
                            <w:r w:rsidR="005046A2" w:rsidRPr="006A760F">
                              <w:rPr>
                                <w:rFonts w:ascii="Cavolini" w:hAnsi="Cavolini" w:cs="Cavolini"/>
                              </w:rPr>
                              <w:t>the Anglo-Saxons and Vikings and the Early Islamic Civilization</w:t>
                            </w:r>
                            <w:r w:rsidR="006A760F">
                              <w:rPr>
                                <w:rFonts w:ascii="Cavolini" w:hAnsi="Cavolini" w:cs="Cavolini"/>
                              </w:rPr>
                              <w:t xml:space="preserve">. This unit involves learning both historical </w:t>
                            </w:r>
                            <w:r w:rsidR="0016384F">
                              <w:rPr>
                                <w:rFonts w:ascii="Cavolini" w:hAnsi="Cavolini" w:cs="Cavolini"/>
                              </w:rPr>
                              <w:t xml:space="preserve">– worldwide chronology - </w:t>
                            </w:r>
                            <w:r w:rsidR="006A760F">
                              <w:rPr>
                                <w:rFonts w:ascii="Cavolini" w:hAnsi="Cavolini" w:cs="Cavolini"/>
                              </w:rPr>
                              <w:t>and geographical skills</w:t>
                            </w:r>
                            <w:r w:rsidR="0016384F">
                              <w:rPr>
                                <w:rFonts w:ascii="Cavolini" w:hAnsi="Cavolini" w:cs="Cavolini"/>
                              </w:rPr>
                              <w:t xml:space="preserve"> – location of countries.</w:t>
                            </w:r>
                          </w:p>
                          <w:p w14:paraId="4EB6220F" w14:textId="77777777" w:rsidR="006A760F" w:rsidRDefault="006A7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E35A" id="_x0000_s1031" type="#_x0000_t202" style="position:absolute;margin-left:210pt;margin-top:198pt;width:269.25pt;height:1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" fillcolor="#ff6">
                <v:textbox>
                  <w:txbxContent>
                    <w:p w14:paraId="16EEC4C3" w14:textId="41366702" w:rsidR="00820573" w:rsidRPr="006A760F" w:rsidRDefault="00820573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 w:rsidRPr="006A760F"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Humanities (Topic)</w:t>
                      </w:r>
                    </w:p>
                    <w:p w14:paraId="5F1A911D" w14:textId="749E646C" w:rsidR="00820573" w:rsidRPr="006A760F" w:rsidRDefault="00820573">
                      <w:pPr>
                        <w:rPr>
                          <w:rFonts w:ascii="Cavolini" w:hAnsi="Cavolini" w:cs="Cavolini"/>
                        </w:rPr>
                      </w:pPr>
                      <w:r w:rsidRPr="006A760F">
                        <w:rPr>
                          <w:rFonts w:ascii="Cavolini" w:hAnsi="Cavolini" w:cs="Cavolini"/>
                          <w:b/>
                          <w:bCs/>
                        </w:rPr>
                        <w:t>Could Aladdin Have Met the Vikings?</w:t>
                      </w:r>
                      <w:r w:rsidRPr="006A760F">
                        <w:rPr>
                          <w:rFonts w:ascii="Cavolini" w:hAnsi="Cavolini" w:cs="Cavolini"/>
                        </w:rPr>
                        <w:t xml:space="preserve"> This units looks at </w:t>
                      </w:r>
                      <w:r w:rsidR="005046A2" w:rsidRPr="006A760F">
                        <w:rPr>
                          <w:rFonts w:ascii="Cavolini" w:hAnsi="Cavolini" w:cs="Cavolini"/>
                        </w:rPr>
                        <w:t>the Anglo-Saxons and Vikings and the Early Islamic Civilization</w:t>
                      </w:r>
                      <w:r w:rsidR="006A760F">
                        <w:rPr>
                          <w:rFonts w:ascii="Cavolini" w:hAnsi="Cavolini" w:cs="Cavolini"/>
                        </w:rPr>
                        <w:t xml:space="preserve">. This unit involves learning both historical </w:t>
                      </w:r>
                      <w:r w:rsidR="0016384F">
                        <w:rPr>
                          <w:rFonts w:ascii="Cavolini" w:hAnsi="Cavolini" w:cs="Cavolini"/>
                        </w:rPr>
                        <w:t xml:space="preserve">– worldwide chronology - </w:t>
                      </w:r>
                      <w:r w:rsidR="006A760F">
                        <w:rPr>
                          <w:rFonts w:ascii="Cavolini" w:hAnsi="Cavolini" w:cs="Cavolini"/>
                        </w:rPr>
                        <w:t>and geographical skills</w:t>
                      </w:r>
                      <w:r w:rsidR="0016384F">
                        <w:rPr>
                          <w:rFonts w:ascii="Cavolini" w:hAnsi="Cavolini" w:cs="Cavolini"/>
                        </w:rPr>
                        <w:t xml:space="preserve"> – location of countries.</w:t>
                      </w:r>
                    </w:p>
                    <w:p w14:paraId="4EB6220F" w14:textId="77777777" w:rsidR="006A760F" w:rsidRDefault="006A760F"/>
                  </w:txbxContent>
                </v:textbox>
                <w10:wrap type="square"/>
              </v:shape>
            </w:pict>
          </mc:Fallback>
        </mc:AlternateContent>
      </w:r>
      <w:r w:rsidR="00D678E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FBD042" wp14:editId="1EFB622E">
                <wp:simplePos x="0" y="0"/>
                <wp:positionH relativeFrom="column">
                  <wp:posOffset>-381000</wp:posOffset>
                </wp:positionH>
                <wp:positionV relativeFrom="paragraph">
                  <wp:posOffset>4343400</wp:posOffset>
                </wp:positionV>
                <wp:extent cx="2933700" cy="13430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30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BE172" w14:textId="4DD08A6B" w:rsidR="00D678E7" w:rsidRDefault="00D678E7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R.E.</w:t>
                            </w:r>
                          </w:p>
                          <w:p w14:paraId="545B07B5" w14:textId="608F815D" w:rsidR="00D678E7" w:rsidRPr="00BE6146" w:rsidRDefault="00D678E7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BE6146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How does belief in Christian and Islamic</w:t>
                            </w:r>
                            <w:r w:rsidR="00BE6146" w:rsidRPr="00BE6146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faiths impact on music and art through history?</w:t>
                            </w:r>
                            <w:r w:rsidR="00BE6146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</w:t>
                            </w:r>
                            <w:r w:rsidR="00BE6146" w:rsidRPr="00BE6146">
                              <w:rPr>
                                <w:rFonts w:ascii="Cavolini" w:hAnsi="Cavolini" w:cs="Cavolini"/>
                              </w:rPr>
                              <w:t>This links in with our topic this term</w:t>
                            </w:r>
                            <w:r w:rsidR="00BE6146">
                              <w:rPr>
                                <w:rFonts w:ascii="Cavolini" w:hAnsi="Cavolini" w:cs="Cavolin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D042" id="_x0000_s1034" type="#_x0000_t202" style="position:absolute;margin-left:-30pt;margin-top:342pt;width:231pt;height:10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" fillcolor="#f9f">
                <v:textbox>
                  <w:txbxContent>
                    <w:p w14:paraId="7A2BE172" w14:textId="4DD08A6B" w:rsidR="00D678E7" w:rsidRDefault="00D678E7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R.E.</w:t>
                      </w:r>
                    </w:p>
                    <w:p w14:paraId="545B07B5" w14:textId="608F815D" w:rsidR="00D678E7" w:rsidRPr="00BE6146" w:rsidRDefault="00D678E7">
                      <w:pPr>
                        <w:rPr>
                          <w:rFonts w:ascii="Cavolini" w:hAnsi="Cavolini" w:cs="Cavolini"/>
                        </w:rPr>
                      </w:pPr>
                      <w:r w:rsidRPr="00BE6146">
                        <w:rPr>
                          <w:rFonts w:ascii="Cavolini" w:hAnsi="Cavolini" w:cs="Cavolini"/>
                          <w:b/>
                          <w:bCs/>
                        </w:rPr>
                        <w:t>How does belief in Christian and Islamic</w:t>
                      </w:r>
                      <w:r w:rsidR="00BE6146" w:rsidRPr="00BE6146">
                        <w:rPr>
                          <w:rFonts w:ascii="Cavolini" w:hAnsi="Cavolini" w:cs="Cavolini"/>
                          <w:b/>
                          <w:bCs/>
                        </w:rPr>
                        <w:t xml:space="preserve"> faiths impact on music and art through history?</w:t>
                      </w:r>
                      <w:r w:rsidR="00BE6146">
                        <w:rPr>
                          <w:rFonts w:ascii="Cavolini" w:hAnsi="Cavolini" w:cs="Cavolini"/>
                          <w:b/>
                          <w:bCs/>
                        </w:rPr>
                        <w:t xml:space="preserve"> </w:t>
                      </w:r>
                      <w:r w:rsidR="00BE6146" w:rsidRPr="00BE6146">
                        <w:rPr>
                          <w:rFonts w:ascii="Cavolini" w:hAnsi="Cavolini" w:cs="Cavolini"/>
                        </w:rPr>
                        <w:t>This links in with our topic this term</w:t>
                      </w:r>
                      <w:r w:rsidR="00BE6146">
                        <w:rPr>
                          <w:rFonts w:ascii="Cavolini" w:hAnsi="Cavolini" w:cs="Cavolin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A2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2929A2" wp14:editId="6EF6493D">
                <wp:simplePos x="0" y="0"/>
                <wp:positionH relativeFrom="column">
                  <wp:posOffset>6238875</wp:posOffset>
                </wp:positionH>
                <wp:positionV relativeFrom="paragraph">
                  <wp:posOffset>2514600</wp:posOffset>
                </wp:positionV>
                <wp:extent cx="2884170" cy="1628775"/>
                <wp:effectExtent l="0" t="0" r="1143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628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9773F" w14:textId="15F9A0A4" w:rsidR="00CA5A24" w:rsidRDefault="00CA5A24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14:paraId="23D2CF72" w14:textId="7FED5EAA" w:rsidR="00CA5A24" w:rsidRPr="00CA5A24" w:rsidRDefault="00CA5A24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CA5A2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Communication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 xml:space="preserve">in this unit we look at </w:t>
                            </w:r>
                            <w:r w:rsidR="0016384F">
                              <w:rPr>
                                <w:rFonts w:ascii="Cavolini" w:hAnsi="Cavolini" w:cs="Cavolini"/>
                              </w:rPr>
                              <w:t>the web, search engines and how search engines rank their searches. We also look at how we communicate and our responsibilities when doing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29A2" id="_x0000_s1035" type="#_x0000_t202" style="position:absolute;margin-left:491.25pt;margin-top:198pt;width:227.1pt;height:12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" fillcolor="#cff">
                <v:textbox>
                  <w:txbxContent>
                    <w:p w14:paraId="2F29773F" w14:textId="15F9A0A4" w:rsidR="00CA5A24" w:rsidRDefault="00CA5A24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Computing</w:t>
                      </w:r>
                    </w:p>
                    <w:p w14:paraId="23D2CF72" w14:textId="7FED5EAA" w:rsidR="00CA5A24" w:rsidRPr="00CA5A24" w:rsidRDefault="00CA5A24">
                      <w:pPr>
                        <w:rPr>
                          <w:rFonts w:ascii="Cavolini" w:hAnsi="Cavolini" w:cs="Cavolini"/>
                        </w:rPr>
                      </w:pPr>
                      <w:r w:rsidRPr="00CA5A24">
                        <w:rPr>
                          <w:rFonts w:ascii="Cavolini" w:hAnsi="Cavolini" w:cs="Cavolini"/>
                          <w:b/>
                          <w:bCs/>
                        </w:rPr>
                        <w:t>Communication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volini" w:hAnsi="Cavolini" w:cs="Cavolini"/>
                        </w:rPr>
                        <w:t xml:space="preserve">in this unit we look at </w:t>
                      </w:r>
                      <w:r w:rsidR="0016384F">
                        <w:rPr>
                          <w:rFonts w:ascii="Cavolini" w:hAnsi="Cavolini" w:cs="Cavolini"/>
                        </w:rPr>
                        <w:t>the web, search engines and how search engines rank their searches. We also look at how we communicate and our responsibilities when doing 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60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642F28" wp14:editId="032AAF48">
                <wp:simplePos x="0" y="0"/>
                <wp:positionH relativeFrom="column">
                  <wp:posOffset>-390525</wp:posOffset>
                </wp:positionH>
                <wp:positionV relativeFrom="paragraph">
                  <wp:posOffset>0</wp:posOffset>
                </wp:positionV>
                <wp:extent cx="2914650" cy="1447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478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7569" w14:textId="28CA94A4" w:rsidR="00831AB6" w:rsidRPr="006A760F" w:rsidRDefault="00831AB6" w:rsidP="008D1C9B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 w:rsidRPr="006A760F"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3ED54DE5" w14:textId="2C93E474" w:rsidR="008D1C9B" w:rsidRPr="005046A2" w:rsidRDefault="000514B1" w:rsidP="008D1C9B">
                            <w:pPr>
                              <w:spacing w:line="240" w:lineRule="auto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City of Silence</w:t>
                            </w:r>
                            <w:r w:rsidR="00831AB6" w:rsidRPr="005046A2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  <w:r w:rsidR="008D1C9B" w:rsidRPr="005046A2">
                              <w:rPr>
                                <w:rFonts w:ascii="Cavolini" w:hAnsi="Cavolini" w:cs="Cavolini"/>
                              </w:rPr>
                              <w:t>–</w:t>
                            </w:r>
                            <w:r w:rsidR="00831AB6" w:rsidRPr="005046A2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>poetry</w:t>
                            </w:r>
                            <w:r w:rsidR="008D1C9B" w:rsidRPr="005046A2">
                              <w:rPr>
                                <w:rFonts w:ascii="Cavolini" w:hAnsi="Cavolini" w:cs="Cavolini"/>
                              </w:rPr>
                              <w:t xml:space="preserve"> text. This unit </w:t>
                            </w:r>
                            <w:r w:rsidR="001E6106">
                              <w:rPr>
                                <w:rFonts w:ascii="Cavolini" w:hAnsi="Cavolini" w:cs="Cavolini"/>
                              </w:rPr>
                              <w:t>looks at different poetic devices including</w:t>
                            </w:r>
                            <w:r w:rsidR="00587E7E">
                              <w:rPr>
                                <w:rFonts w:ascii="Cavolini" w:hAnsi="Cavolini" w:cs="Cavolini"/>
                              </w:rPr>
                              <w:t xml:space="preserve"> use of </w:t>
                            </w:r>
                            <w:r w:rsidR="004F4914">
                              <w:rPr>
                                <w:rFonts w:ascii="Cavolini" w:hAnsi="Cavolini" w:cs="Cavolini"/>
                              </w:rPr>
                              <w:t>personification.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2F28" id="_x0000_s1036" type="#_x0000_t202" style="position:absolute;margin-left:-30.75pt;margin-top:0;width:229.5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" fillcolor="#fcc">
                <v:textbox>
                  <w:txbxContent>
                    <w:p w14:paraId="68647569" w14:textId="28CA94A4" w:rsidR="00831AB6" w:rsidRPr="006A760F" w:rsidRDefault="00831AB6" w:rsidP="008D1C9B">
                      <w:pPr>
                        <w:spacing w:line="240" w:lineRule="auto"/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 w:rsidRPr="006A760F"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Literacy</w:t>
                      </w:r>
                    </w:p>
                    <w:p w14:paraId="3ED54DE5" w14:textId="2C93E474" w:rsidR="008D1C9B" w:rsidRPr="005046A2" w:rsidRDefault="000514B1" w:rsidP="008D1C9B">
                      <w:pPr>
                        <w:spacing w:line="240" w:lineRule="auto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</w:rPr>
                        <w:t>The City of Silence</w:t>
                      </w:r>
                      <w:r w:rsidR="00831AB6" w:rsidRPr="005046A2">
                        <w:rPr>
                          <w:rFonts w:ascii="Cavolini" w:hAnsi="Cavolini" w:cs="Cavolini"/>
                        </w:rPr>
                        <w:t xml:space="preserve"> </w:t>
                      </w:r>
                      <w:r w:rsidR="008D1C9B" w:rsidRPr="005046A2">
                        <w:rPr>
                          <w:rFonts w:ascii="Cavolini" w:hAnsi="Cavolini" w:cs="Cavolini"/>
                        </w:rPr>
                        <w:t>–</w:t>
                      </w:r>
                      <w:r w:rsidR="00831AB6" w:rsidRPr="005046A2">
                        <w:rPr>
                          <w:rFonts w:ascii="Cavolini" w:hAnsi="Cavolini" w:cs="Cavolini"/>
                        </w:rPr>
                        <w:t xml:space="preserve"> </w:t>
                      </w:r>
                      <w:r>
                        <w:rPr>
                          <w:rFonts w:ascii="Cavolini" w:hAnsi="Cavolini" w:cs="Cavolini"/>
                        </w:rPr>
                        <w:t>poetry</w:t>
                      </w:r>
                      <w:r w:rsidR="008D1C9B" w:rsidRPr="005046A2">
                        <w:rPr>
                          <w:rFonts w:ascii="Cavolini" w:hAnsi="Cavolini" w:cs="Cavolini"/>
                        </w:rPr>
                        <w:t xml:space="preserve"> text. This unit </w:t>
                      </w:r>
                      <w:r w:rsidR="001E6106">
                        <w:rPr>
                          <w:rFonts w:ascii="Cavolini" w:hAnsi="Cavolini" w:cs="Cavolini"/>
                        </w:rPr>
                        <w:t>looks at different poetic devices including</w:t>
                      </w:r>
                      <w:r w:rsidR="00587E7E">
                        <w:rPr>
                          <w:rFonts w:ascii="Cavolini" w:hAnsi="Cavolini" w:cs="Cavolini"/>
                        </w:rPr>
                        <w:t xml:space="preserve"> use of </w:t>
                      </w:r>
                      <w:r w:rsidR="004F4914">
                        <w:rPr>
                          <w:rFonts w:ascii="Cavolini" w:hAnsi="Cavolini" w:cs="Cavolini"/>
                        </w:rPr>
                        <w:t>personification.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60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703A76" wp14:editId="1F8038AF">
                <wp:simplePos x="0" y="0"/>
                <wp:positionH relativeFrom="column">
                  <wp:posOffset>6210300</wp:posOffset>
                </wp:positionH>
                <wp:positionV relativeFrom="paragraph">
                  <wp:posOffset>0</wp:posOffset>
                </wp:positionV>
                <wp:extent cx="2952750" cy="14573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573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09776" w14:textId="098851BF" w:rsidR="00820573" w:rsidRPr="006A760F" w:rsidRDefault="00820573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 w:rsidRPr="006A760F"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4DB4D0DF" w14:textId="6D54FA6E" w:rsidR="005046A2" w:rsidRPr="006A760F" w:rsidRDefault="006A3402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Changing Me</w:t>
                            </w:r>
                            <w:r w:rsidR="00BE1143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-</w:t>
                            </w:r>
                            <w:r w:rsidR="006F5492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(Sex and Relationships Education)</w:t>
                            </w:r>
                            <w:r w:rsidR="005046A2" w:rsidRPr="006A760F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  <w:r w:rsidR="00E8152E">
                              <w:rPr>
                                <w:rFonts w:ascii="Cavolini" w:hAnsi="Cavolini" w:cs="Cavolini"/>
                              </w:rPr>
                              <w:t>–</w:t>
                            </w:r>
                            <w:r w:rsidR="00502528">
                              <w:rPr>
                                <w:rFonts w:ascii="Cavolini" w:hAnsi="Cavolini" w:cs="Cavolini"/>
                              </w:rPr>
                              <w:t xml:space="preserve"> puberty</w:t>
                            </w:r>
                            <w:r w:rsidR="00E8152E">
                              <w:rPr>
                                <w:rFonts w:ascii="Cavolini" w:hAnsi="Cavolini" w:cs="Cavolini"/>
                              </w:rPr>
                              <w:t>,</w:t>
                            </w:r>
                            <w:r w:rsidR="00580BD6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  <w:r w:rsidR="00E8152E">
                              <w:rPr>
                                <w:rFonts w:ascii="Cavolini" w:hAnsi="Cavolini" w:cs="Cavolini"/>
                              </w:rPr>
                              <w:t>development of baby from conception through to birth</w:t>
                            </w:r>
                            <w:r w:rsidR="00580BD6">
                              <w:rPr>
                                <w:rFonts w:ascii="Cavolini" w:hAnsi="Cavolini" w:cs="Cavolini"/>
                              </w:rPr>
                              <w:t>.</w:t>
                            </w:r>
                          </w:p>
                          <w:p w14:paraId="2480F816" w14:textId="77777777" w:rsidR="00820573" w:rsidRDefault="00820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3A76" id="_x0000_s1037" type="#_x0000_t202" style="position:absolute;margin-left:489pt;margin-top:0;width:232.5pt;height:11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" fillcolor="#cf9">
                <v:textbox>
                  <w:txbxContent>
                    <w:p w14:paraId="72909776" w14:textId="098851BF" w:rsidR="00820573" w:rsidRPr="006A760F" w:rsidRDefault="00820573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 w:rsidRPr="006A760F"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Science</w:t>
                      </w:r>
                    </w:p>
                    <w:p w14:paraId="4DB4D0DF" w14:textId="6D54FA6E" w:rsidR="005046A2" w:rsidRPr="006A760F" w:rsidRDefault="006A3402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</w:rPr>
                        <w:t>Changing Me</w:t>
                      </w:r>
                      <w:r w:rsidR="00BE1143">
                        <w:rPr>
                          <w:rFonts w:ascii="Cavolini" w:hAnsi="Cavolini" w:cs="Cavolini"/>
                          <w:b/>
                          <w:bCs/>
                        </w:rPr>
                        <w:t xml:space="preserve"> -</w:t>
                      </w:r>
                      <w:r w:rsidR="006F5492">
                        <w:rPr>
                          <w:rFonts w:ascii="Cavolini" w:hAnsi="Cavolini" w:cs="Cavolini"/>
                          <w:b/>
                          <w:bCs/>
                        </w:rPr>
                        <w:t xml:space="preserve"> (Sex and Relationships Education)</w:t>
                      </w:r>
                      <w:r w:rsidR="005046A2" w:rsidRPr="006A760F">
                        <w:rPr>
                          <w:rFonts w:ascii="Cavolini" w:hAnsi="Cavolini" w:cs="Cavolini"/>
                        </w:rPr>
                        <w:t xml:space="preserve"> </w:t>
                      </w:r>
                      <w:r w:rsidR="00E8152E">
                        <w:rPr>
                          <w:rFonts w:ascii="Cavolini" w:hAnsi="Cavolini" w:cs="Cavolini"/>
                        </w:rPr>
                        <w:t>–</w:t>
                      </w:r>
                      <w:r w:rsidR="00502528">
                        <w:rPr>
                          <w:rFonts w:ascii="Cavolini" w:hAnsi="Cavolini" w:cs="Cavolini"/>
                        </w:rPr>
                        <w:t xml:space="preserve"> puberty</w:t>
                      </w:r>
                      <w:r w:rsidR="00E8152E">
                        <w:rPr>
                          <w:rFonts w:ascii="Cavolini" w:hAnsi="Cavolini" w:cs="Cavolini"/>
                        </w:rPr>
                        <w:t>,</w:t>
                      </w:r>
                      <w:r w:rsidR="00580BD6">
                        <w:rPr>
                          <w:rFonts w:ascii="Cavolini" w:hAnsi="Cavolini" w:cs="Cavolini"/>
                        </w:rPr>
                        <w:t xml:space="preserve"> </w:t>
                      </w:r>
                      <w:r w:rsidR="00E8152E">
                        <w:rPr>
                          <w:rFonts w:ascii="Cavolini" w:hAnsi="Cavolini" w:cs="Cavolini"/>
                        </w:rPr>
                        <w:t>development of baby from conception through to birth</w:t>
                      </w:r>
                      <w:r w:rsidR="00580BD6">
                        <w:rPr>
                          <w:rFonts w:ascii="Cavolini" w:hAnsi="Cavolini" w:cs="Cavolini"/>
                        </w:rPr>
                        <w:t>.</w:t>
                      </w:r>
                    </w:p>
                    <w:p w14:paraId="2480F816" w14:textId="77777777" w:rsidR="00820573" w:rsidRDefault="00820573"/>
                  </w:txbxContent>
                </v:textbox>
                <w10:wrap type="square"/>
              </v:shape>
            </w:pict>
          </mc:Fallback>
        </mc:AlternateContent>
      </w:r>
    </w:p>
    <w:sectPr w:rsidR="00293DC8" w:rsidSect="000527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EF"/>
    <w:rsid w:val="000238E6"/>
    <w:rsid w:val="000514B1"/>
    <w:rsid w:val="000527EF"/>
    <w:rsid w:val="00066DEA"/>
    <w:rsid w:val="000926AC"/>
    <w:rsid w:val="000A19AB"/>
    <w:rsid w:val="000B7969"/>
    <w:rsid w:val="000D23E9"/>
    <w:rsid w:val="000E1CEC"/>
    <w:rsid w:val="00136C00"/>
    <w:rsid w:val="00143C7F"/>
    <w:rsid w:val="0015228F"/>
    <w:rsid w:val="0016384F"/>
    <w:rsid w:val="001A7722"/>
    <w:rsid w:val="001E5CFD"/>
    <w:rsid w:val="001E6106"/>
    <w:rsid w:val="00212FAA"/>
    <w:rsid w:val="002362C9"/>
    <w:rsid w:val="00250C23"/>
    <w:rsid w:val="00272141"/>
    <w:rsid w:val="002770EA"/>
    <w:rsid w:val="00293DC8"/>
    <w:rsid w:val="00313DDD"/>
    <w:rsid w:val="00334CE7"/>
    <w:rsid w:val="00355E5C"/>
    <w:rsid w:val="003951E2"/>
    <w:rsid w:val="004434B4"/>
    <w:rsid w:val="004D27EF"/>
    <w:rsid w:val="004F1094"/>
    <w:rsid w:val="004F4914"/>
    <w:rsid w:val="00502528"/>
    <w:rsid w:val="005046A2"/>
    <w:rsid w:val="00580BD6"/>
    <w:rsid w:val="00587E7E"/>
    <w:rsid w:val="005C0BB1"/>
    <w:rsid w:val="006512FA"/>
    <w:rsid w:val="006A3402"/>
    <w:rsid w:val="006A760F"/>
    <w:rsid w:val="006E7185"/>
    <w:rsid w:val="006F5492"/>
    <w:rsid w:val="007418EA"/>
    <w:rsid w:val="00756081"/>
    <w:rsid w:val="007B0B5D"/>
    <w:rsid w:val="007C0AA3"/>
    <w:rsid w:val="00820573"/>
    <w:rsid w:val="00831AB6"/>
    <w:rsid w:val="008D1C9B"/>
    <w:rsid w:val="008F46F1"/>
    <w:rsid w:val="009A12F5"/>
    <w:rsid w:val="00A361F6"/>
    <w:rsid w:val="00A545AF"/>
    <w:rsid w:val="00A64CF7"/>
    <w:rsid w:val="00AB6B3F"/>
    <w:rsid w:val="00B360D7"/>
    <w:rsid w:val="00B67F97"/>
    <w:rsid w:val="00B828CC"/>
    <w:rsid w:val="00BE1143"/>
    <w:rsid w:val="00BE6146"/>
    <w:rsid w:val="00C66D79"/>
    <w:rsid w:val="00C72B66"/>
    <w:rsid w:val="00C77EEB"/>
    <w:rsid w:val="00CA5A24"/>
    <w:rsid w:val="00D426DE"/>
    <w:rsid w:val="00D47C73"/>
    <w:rsid w:val="00D51D36"/>
    <w:rsid w:val="00D56FE2"/>
    <w:rsid w:val="00D678E7"/>
    <w:rsid w:val="00D84801"/>
    <w:rsid w:val="00DA22F1"/>
    <w:rsid w:val="00DA5605"/>
    <w:rsid w:val="00DE5097"/>
    <w:rsid w:val="00E8152E"/>
    <w:rsid w:val="00EA3721"/>
    <w:rsid w:val="00F3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3231"/>
  <w15:chartTrackingRefBased/>
  <w15:docId w15:val="{DDC2A24F-4E30-469F-A9F6-44FDEB7B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9907282F347851F36369B879F1E" ma:contentTypeVersion="13" ma:contentTypeDescription="Create a new document." ma:contentTypeScope="" ma:versionID="2201570080420184758473e4b971794d">
  <xsd:schema xmlns:xsd="http://www.w3.org/2001/XMLSchema" xmlns:xs="http://www.w3.org/2001/XMLSchema" xmlns:p="http://schemas.microsoft.com/office/2006/metadata/properties" xmlns:ns2="b2764fe1-4654-403b-aec7-77db9c35e2b6" xmlns:ns3="827fd63e-8f8a-4eb2-9b54-26fbe453c920" targetNamespace="http://schemas.microsoft.com/office/2006/metadata/properties" ma:root="true" ma:fieldsID="bb541324034c96b3e3284dcc0d572991" ns2:_="" ns3:_="">
    <xsd:import namespace="b2764fe1-4654-403b-aec7-77db9c35e2b6"/>
    <xsd:import namespace="827fd63e-8f8a-4eb2-9b54-26fbe453c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4fe1-4654-403b-aec7-77db9c35e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d63e-8f8a-4eb2-9b54-26fbe453c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217EB-9883-4C2B-90D7-AABC00311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64fe1-4654-403b-aec7-77db9c35e2b6"/>
    <ds:schemaRef ds:uri="827fd63e-8f8a-4eb2-9b54-26fbe453c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41915-58DA-4593-94B8-C158F6C99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54BA8-1A53-4573-B8A7-E3EC6F2C4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Marshall</dc:creator>
  <cp:keywords/>
  <dc:description/>
  <cp:lastModifiedBy>Diane Marshall</cp:lastModifiedBy>
  <cp:revision>39</cp:revision>
  <dcterms:created xsi:type="dcterms:W3CDTF">2022-05-17T10:15:00Z</dcterms:created>
  <dcterms:modified xsi:type="dcterms:W3CDTF">2022-05-17T14:38:00Z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0x0101001F7D59907282F347851F36369B879F1E</vt:lpwstr>
  </property>
</Properties>
</file>