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E15D1" w14:textId="7D869206" w:rsidR="006957C8" w:rsidRDefault="008E4EB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EDFF17" wp14:editId="15BA0E28">
                <wp:simplePos x="0" y="0"/>
                <wp:positionH relativeFrom="column">
                  <wp:posOffset>-714071</wp:posOffset>
                </wp:positionH>
                <wp:positionV relativeFrom="paragraph">
                  <wp:posOffset>3428558</wp:posOffset>
                </wp:positionV>
                <wp:extent cx="2995930" cy="3022600"/>
                <wp:effectExtent l="19050" t="19050" r="33020" b="444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5930" cy="302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6"/>
                          </a:solidFill>
                        </a:ln>
                      </wps:spPr>
                      <wps:txbx>
                        <w:txbxContent>
                          <w:p w14:paraId="549B4F3B" w14:textId="21B5E138" w:rsidR="00F0287E" w:rsidRDefault="00F0287E" w:rsidP="00F0287E">
                            <w:pPr>
                              <w:jc w:val="center"/>
                              <w:rPr>
                                <w:rFonts w:ascii="Comic Sans MS" w:hAnsi="Comic Sans MS"/>
                                <w:color w:val="00B050"/>
                              </w:rPr>
                            </w:pPr>
                            <w:r w:rsidRPr="00F0287E">
                              <w:rPr>
                                <w:rFonts w:ascii="Comic Sans MS" w:hAnsi="Comic Sans MS"/>
                                <w:color w:val="00B050"/>
                              </w:rPr>
                              <w:t>Understanding the world</w:t>
                            </w:r>
                          </w:p>
                          <w:p w14:paraId="598DDC29" w14:textId="3244014A" w:rsidR="00CC3627" w:rsidRDefault="00CC3627" w:rsidP="008E4EBB">
                            <w:pPr>
                              <w:jc w:val="center"/>
                              <w:rPr>
                                <w:rFonts w:ascii="Comic Sans MS" w:hAnsi="Comic Sans MS"/>
                                <w:color w:val="00B050"/>
                              </w:rPr>
                            </w:pPr>
                          </w:p>
                          <w:p w14:paraId="75F2390A" w14:textId="6A6C219F" w:rsidR="00CC3627" w:rsidRPr="00CC3627" w:rsidRDefault="00CC3627" w:rsidP="008E4EB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C3627"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People live in different countries</w:t>
                            </w:r>
                          </w:p>
                          <w:p w14:paraId="5152C1C1" w14:textId="178B1D59" w:rsidR="00CC3627" w:rsidRDefault="00CC3627" w:rsidP="008E4EB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C3627"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Different types of families</w:t>
                            </w:r>
                          </w:p>
                          <w:p w14:paraId="4EF1B07B" w14:textId="53E819D6" w:rsidR="00D41FB3" w:rsidRDefault="00D41FB3" w:rsidP="008E4EB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Understanding who is in their family</w:t>
                            </w:r>
                          </w:p>
                          <w:p w14:paraId="0A341929" w14:textId="08FAC3D5" w:rsidR="00D41FB3" w:rsidRDefault="00D41FB3" w:rsidP="008E4EB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Knowing what is in the local environment – school and outside</w:t>
                            </w:r>
                          </w:p>
                          <w:p w14:paraId="4AEBE908" w14:textId="1B7A71FA" w:rsidR="00D41FB3" w:rsidRDefault="00D41FB3" w:rsidP="008E4EB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Area of Kings Lynn</w:t>
                            </w:r>
                          </w:p>
                          <w:p w14:paraId="09E0949E" w14:textId="43733F63" w:rsidR="00D41FB3" w:rsidRDefault="00D41FB3" w:rsidP="008E4EB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Autumnal changes</w:t>
                            </w:r>
                          </w:p>
                          <w:p w14:paraId="3753A251" w14:textId="3C84644A" w:rsidR="00D41FB3" w:rsidRDefault="00D41FB3" w:rsidP="008E4EB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Using maps </w:t>
                            </w:r>
                            <w:r w:rsidR="008E4EBB"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–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beebots</w:t>
                            </w:r>
                            <w:proofErr w:type="spellEnd"/>
                          </w:p>
                          <w:p w14:paraId="04045176" w14:textId="4F688B98" w:rsidR="008E4EBB" w:rsidRPr="00CC3627" w:rsidRDefault="008E4EBB" w:rsidP="008E4EB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Using their 5 senses to learn about their immediate environment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DFF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56.25pt;margin-top:269.95pt;width:235.9pt;height:23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" fillcolor="white [3201]" strokecolor="#70ad47 [3209]" strokeweight="4.5pt">
                <v:textbox>
                  <w:txbxContent>
                    <w:p w14:paraId="549B4F3B" w14:textId="21B5E138" w:rsidR="00F0287E" w:rsidRDefault="00F0287E" w:rsidP="00F0287E">
                      <w:pPr>
                        <w:jc w:val="center"/>
                        <w:rPr>
                          <w:rFonts w:ascii="Comic Sans MS" w:hAnsi="Comic Sans MS"/>
                          <w:color w:val="00B050"/>
                        </w:rPr>
                      </w:pPr>
                      <w:r w:rsidRPr="00F0287E">
                        <w:rPr>
                          <w:rFonts w:ascii="Comic Sans MS" w:hAnsi="Comic Sans MS"/>
                          <w:color w:val="00B050"/>
                        </w:rPr>
                        <w:t>Understanding the world</w:t>
                      </w:r>
                    </w:p>
                    <w:p w14:paraId="598DDC29" w14:textId="3244014A" w:rsidR="00CC3627" w:rsidRDefault="00CC3627" w:rsidP="008E4EBB">
                      <w:pPr>
                        <w:jc w:val="center"/>
                        <w:rPr>
                          <w:rFonts w:ascii="Comic Sans MS" w:hAnsi="Comic Sans MS"/>
                          <w:color w:val="00B050"/>
                        </w:rPr>
                      </w:pPr>
                    </w:p>
                    <w:p w14:paraId="75F2390A" w14:textId="6A6C219F" w:rsidR="00CC3627" w:rsidRPr="00CC3627" w:rsidRDefault="00CC3627" w:rsidP="008E4EB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 w:rsidRPr="00CC3627"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People live in different countries</w:t>
                      </w:r>
                    </w:p>
                    <w:p w14:paraId="5152C1C1" w14:textId="178B1D59" w:rsidR="00CC3627" w:rsidRDefault="00CC3627" w:rsidP="008E4EB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 w:rsidRPr="00CC3627"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Different types of families</w:t>
                      </w:r>
                    </w:p>
                    <w:p w14:paraId="4EF1B07B" w14:textId="53E819D6" w:rsidR="00D41FB3" w:rsidRDefault="00D41FB3" w:rsidP="008E4EB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Understanding who is in their family</w:t>
                      </w:r>
                    </w:p>
                    <w:p w14:paraId="0A341929" w14:textId="08FAC3D5" w:rsidR="00D41FB3" w:rsidRDefault="00D41FB3" w:rsidP="008E4EB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Knowing what is in the local environment – school and outside</w:t>
                      </w:r>
                    </w:p>
                    <w:p w14:paraId="4AEBE908" w14:textId="1B7A71FA" w:rsidR="00D41FB3" w:rsidRDefault="00D41FB3" w:rsidP="008E4EB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Area of Kings Lynn</w:t>
                      </w:r>
                    </w:p>
                    <w:p w14:paraId="09E0949E" w14:textId="43733F63" w:rsidR="00D41FB3" w:rsidRDefault="00D41FB3" w:rsidP="008E4EB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Autumnal changes</w:t>
                      </w:r>
                    </w:p>
                    <w:p w14:paraId="3753A251" w14:textId="3C84644A" w:rsidR="00D41FB3" w:rsidRDefault="00D41FB3" w:rsidP="008E4EB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 xml:space="preserve">Using maps </w:t>
                      </w:r>
                      <w:r w:rsidR="008E4EBB"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–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beebots</w:t>
                      </w:r>
                      <w:proofErr w:type="spellEnd"/>
                    </w:p>
                    <w:p w14:paraId="04045176" w14:textId="4F688B98" w:rsidR="008E4EBB" w:rsidRPr="00CC3627" w:rsidRDefault="008E4EBB" w:rsidP="008E4EB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 xml:space="preserve">Using their 5 senses to learn about their immediate environment </w:t>
                      </w:r>
                    </w:p>
                  </w:txbxContent>
                </v:textbox>
              </v:shape>
            </w:pict>
          </mc:Fallback>
        </mc:AlternateContent>
      </w:r>
      <w:r w:rsidR="007C6A8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516F65" wp14:editId="5C69687F">
                <wp:simplePos x="0" y="0"/>
                <wp:positionH relativeFrom="column">
                  <wp:posOffset>2697163</wp:posOffset>
                </wp:positionH>
                <wp:positionV relativeFrom="paragraph">
                  <wp:posOffset>1354138</wp:posOffset>
                </wp:positionV>
                <wp:extent cx="2817812" cy="2136140"/>
                <wp:effectExtent l="25400" t="25400" r="40005" b="355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12" cy="2136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A8109D" w14:textId="48A71E11" w:rsidR="00F0287E" w:rsidRPr="007C6A8A" w:rsidRDefault="00CC3627" w:rsidP="007C6A8A">
                            <w:pPr>
                              <w:jc w:val="center"/>
                              <w:rPr>
                                <w:rFonts w:ascii="Jumble" w:hAnsi="Jumble"/>
                                <w:sz w:val="40"/>
                                <w:szCs w:val="40"/>
                              </w:rPr>
                            </w:pPr>
                            <w:r w:rsidRPr="007C6A8A">
                              <w:rPr>
                                <w:rFonts w:ascii="Jumble" w:hAnsi="Jumble"/>
                                <w:sz w:val="40"/>
                                <w:szCs w:val="40"/>
                              </w:rPr>
                              <w:t>Marvellous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516F6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12.4pt;margin-top:106.65pt;width:221.85pt;height:16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" fillcolor="white [3201]" strokeweight="4.5pt">
                <v:textbox>
                  <w:txbxContent>
                    <w:p w14:paraId="28A8109D" w14:textId="48A71E11" w:rsidR="00F0287E" w:rsidRPr="007C6A8A" w:rsidRDefault="00CC3627" w:rsidP="007C6A8A">
                      <w:pPr>
                        <w:jc w:val="center"/>
                        <w:rPr>
                          <w:rFonts w:ascii="Jumble" w:hAnsi="Jumble"/>
                          <w:sz w:val="40"/>
                          <w:szCs w:val="40"/>
                        </w:rPr>
                      </w:pPr>
                      <w:r w:rsidRPr="007C6A8A">
                        <w:rPr>
                          <w:rFonts w:ascii="Jumble" w:hAnsi="Jumble"/>
                          <w:sz w:val="40"/>
                          <w:szCs w:val="40"/>
                        </w:rPr>
                        <w:t>Marvellous me</w:t>
                      </w:r>
                    </w:p>
                  </w:txbxContent>
                </v:textbox>
              </v:shape>
            </w:pict>
          </mc:Fallback>
        </mc:AlternateContent>
      </w:r>
      <w:r w:rsidR="007C6A8A">
        <w:rPr>
          <w:noProof/>
        </w:rPr>
        <w:drawing>
          <wp:anchor distT="0" distB="0" distL="114300" distR="114300" simplePos="0" relativeHeight="251678720" behindDoc="0" locked="0" layoutInCell="1" allowOverlap="1" wp14:anchorId="1853448A" wp14:editId="2EE19791">
            <wp:simplePos x="0" y="0"/>
            <wp:positionH relativeFrom="column">
              <wp:posOffset>3469005</wp:posOffset>
            </wp:positionH>
            <wp:positionV relativeFrom="paragraph">
              <wp:posOffset>1786890</wp:posOffset>
            </wp:positionV>
            <wp:extent cx="1298575" cy="1703705"/>
            <wp:effectExtent l="0" t="0" r="0" b="0"/>
            <wp:wrapNone/>
            <wp:docPr id="17" name="Picture 17" descr="A gold frame with a blue oval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gold frame with a blue oval obj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170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6A8A">
        <w:fldChar w:fldCharType="begin"/>
      </w:r>
      <w:r>
        <w:instrText xml:space="preserve"> INCLUDEPICTURE "D:\\Users\\katiewoodward\\Library\\Group Containers\\UBF8T346G9.ms\\WebArchiveCopyPasteTempFiles\\com.microsoft.Word\\mirror-clipart-md.png" \* MERGEFORMAT </w:instrText>
      </w:r>
      <w:r w:rsidR="007C6A8A">
        <w:fldChar w:fldCharType="separate"/>
      </w:r>
      <w:r w:rsidR="007C6A8A">
        <w:fldChar w:fldCharType="end"/>
      </w:r>
      <w:r w:rsidR="00D41FB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5839BC" wp14:editId="5D8984C2">
                <wp:simplePos x="0" y="0"/>
                <wp:positionH relativeFrom="column">
                  <wp:posOffset>5614542</wp:posOffset>
                </wp:positionH>
                <wp:positionV relativeFrom="paragraph">
                  <wp:posOffset>1357602</wp:posOffset>
                </wp:positionV>
                <wp:extent cx="1846580" cy="2792912"/>
                <wp:effectExtent l="25400" t="25400" r="33020" b="3937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6580" cy="27929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268FDBE" w14:textId="4858767D" w:rsidR="00F0287E" w:rsidRDefault="00F0287E" w:rsidP="00F0287E">
                            <w:pPr>
                              <w:jc w:val="center"/>
                              <w:rPr>
                                <w:rFonts w:ascii="Comic Sans MS" w:hAnsi="Comic Sans MS"/>
                                <w:color w:val="FF0000"/>
                              </w:rPr>
                            </w:pPr>
                            <w:r w:rsidRPr="00F0287E">
                              <w:rPr>
                                <w:rFonts w:ascii="Comic Sans MS" w:hAnsi="Comic Sans MS"/>
                                <w:color w:val="FF0000"/>
                              </w:rPr>
                              <w:t>Physical Development</w:t>
                            </w:r>
                          </w:p>
                          <w:p w14:paraId="04C68563" w14:textId="4EF7D0A0" w:rsidR="000955FE" w:rsidRDefault="000955FE" w:rsidP="00F0287E">
                            <w:pPr>
                              <w:jc w:val="center"/>
                              <w:rPr>
                                <w:rFonts w:ascii="Comic Sans MS" w:hAnsi="Comic Sans MS"/>
                                <w:color w:val="FF0000"/>
                              </w:rPr>
                            </w:pPr>
                          </w:p>
                          <w:p w14:paraId="140B63AB" w14:textId="4C59FC80" w:rsidR="000955FE" w:rsidRPr="007C6A8A" w:rsidRDefault="000955FE" w:rsidP="007C6A8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7C6A8A">
                              <w:rPr>
                                <w:rFonts w:ascii="Comic Sans MS" w:hAnsi="Comic Sans MS"/>
                                <w:color w:val="000000" w:themeColor="text1"/>
                                <w:sz w:val="21"/>
                                <w:szCs w:val="21"/>
                              </w:rPr>
                              <w:t>Learning how to form first sounds of their name</w:t>
                            </w:r>
                          </w:p>
                          <w:p w14:paraId="09674AAB" w14:textId="6AF8DB78" w:rsidR="00D41FB3" w:rsidRDefault="00D41FB3" w:rsidP="000955F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7C6A8A">
                              <w:rPr>
                                <w:rFonts w:ascii="Comic Sans MS" w:hAnsi="Comic Sans MS"/>
                                <w:color w:val="000000" w:themeColor="text1"/>
                                <w:sz w:val="21"/>
                                <w:szCs w:val="21"/>
                              </w:rPr>
                              <w:t>Team games – passing ball</w:t>
                            </w:r>
                            <w:r w:rsidR="007C6A8A" w:rsidRPr="007C6A8A">
                              <w:rPr>
                                <w:rFonts w:ascii="Comic Sans MS" w:hAnsi="Comic Sans MS"/>
                                <w:color w:val="000000" w:themeColor="text1"/>
                                <w:sz w:val="21"/>
                                <w:szCs w:val="21"/>
                              </w:rPr>
                              <w:t>s down lines, duck, duck, goose</w:t>
                            </w:r>
                          </w:p>
                          <w:p w14:paraId="680886EF" w14:textId="158AA429" w:rsidR="007C6A8A" w:rsidRPr="007C6A8A" w:rsidRDefault="007C6A8A" w:rsidP="000955F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1"/>
                                <w:szCs w:val="21"/>
                              </w:rPr>
                              <w:t>Bead threading, block building, nuts and bolts – busy hands.</w:t>
                            </w:r>
                          </w:p>
                          <w:p w14:paraId="37412B3C" w14:textId="326E8321" w:rsidR="000955FE" w:rsidRDefault="000955FE" w:rsidP="000955FE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4A94DD9" w14:textId="77777777" w:rsidR="000955FE" w:rsidRPr="000955FE" w:rsidRDefault="000955FE" w:rsidP="000955FE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839BC" id="Text Box 9" o:spid="_x0000_s1027" type="#_x0000_t202" style="position:absolute;margin-left:442.1pt;margin-top:106.9pt;width:145.4pt;height:219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" fillcolor="white [3201]" strokecolor="red" strokeweight="4.5pt">
                <v:textbox>
                  <w:txbxContent>
                    <w:p w14:paraId="0268FDBE" w14:textId="4858767D" w:rsidR="00F0287E" w:rsidRDefault="00F0287E" w:rsidP="00F0287E">
                      <w:pPr>
                        <w:jc w:val="center"/>
                        <w:rPr>
                          <w:rFonts w:ascii="Comic Sans MS" w:hAnsi="Comic Sans MS"/>
                          <w:color w:val="FF0000"/>
                        </w:rPr>
                      </w:pPr>
                      <w:r w:rsidRPr="00F0287E">
                        <w:rPr>
                          <w:rFonts w:ascii="Comic Sans MS" w:hAnsi="Comic Sans MS"/>
                          <w:color w:val="FF0000"/>
                        </w:rPr>
                        <w:t>Physical Development</w:t>
                      </w:r>
                    </w:p>
                    <w:p w14:paraId="04C68563" w14:textId="4EF7D0A0" w:rsidR="000955FE" w:rsidRDefault="000955FE" w:rsidP="00F0287E">
                      <w:pPr>
                        <w:jc w:val="center"/>
                        <w:rPr>
                          <w:rFonts w:ascii="Comic Sans MS" w:hAnsi="Comic Sans MS"/>
                          <w:color w:val="FF0000"/>
                        </w:rPr>
                      </w:pPr>
                    </w:p>
                    <w:p w14:paraId="140B63AB" w14:textId="4C59FC80" w:rsidR="000955FE" w:rsidRPr="007C6A8A" w:rsidRDefault="000955FE" w:rsidP="007C6A8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color w:val="000000" w:themeColor="text1"/>
                          <w:sz w:val="21"/>
                          <w:szCs w:val="21"/>
                        </w:rPr>
                      </w:pPr>
                      <w:r w:rsidRPr="007C6A8A">
                        <w:rPr>
                          <w:rFonts w:ascii="Comic Sans MS" w:hAnsi="Comic Sans MS"/>
                          <w:color w:val="000000" w:themeColor="text1"/>
                          <w:sz w:val="21"/>
                          <w:szCs w:val="21"/>
                        </w:rPr>
                        <w:t>Learning how to form first sounds of their name</w:t>
                      </w:r>
                    </w:p>
                    <w:p w14:paraId="09674AAB" w14:textId="6AF8DB78" w:rsidR="00D41FB3" w:rsidRDefault="00D41FB3" w:rsidP="000955F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color w:val="000000" w:themeColor="text1"/>
                          <w:sz w:val="21"/>
                          <w:szCs w:val="21"/>
                        </w:rPr>
                      </w:pPr>
                      <w:r w:rsidRPr="007C6A8A">
                        <w:rPr>
                          <w:rFonts w:ascii="Comic Sans MS" w:hAnsi="Comic Sans MS"/>
                          <w:color w:val="000000" w:themeColor="text1"/>
                          <w:sz w:val="21"/>
                          <w:szCs w:val="21"/>
                        </w:rPr>
                        <w:t>Team games – passing ball</w:t>
                      </w:r>
                      <w:r w:rsidR="007C6A8A" w:rsidRPr="007C6A8A">
                        <w:rPr>
                          <w:rFonts w:ascii="Comic Sans MS" w:hAnsi="Comic Sans MS"/>
                          <w:color w:val="000000" w:themeColor="text1"/>
                          <w:sz w:val="21"/>
                          <w:szCs w:val="21"/>
                        </w:rPr>
                        <w:t>s down lines, duck, duck, goose</w:t>
                      </w:r>
                    </w:p>
                    <w:p w14:paraId="680886EF" w14:textId="158AA429" w:rsidR="007C6A8A" w:rsidRPr="007C6A8A" w:rsidRDefault="007C6A8A" w:rsidP="000955F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1"/>
                          <w:szCs w:val="21"/>
                        </w:rPr>
                        <w:t xml:space="preserve">Bead threading, block building, </w:t>
                      </w:r>
                      <w:proofErr w:type="gramStart"/>
                      <w:r>
                        <w:rPr>
                          <w:rFonts w:ascii="Comic Sans MS" w:hAnsi="Comic Sans MS"/>
                          <w:color w:val="000000" w:themeColor="text1"/>
                          <w:sz w:val="21"/>
                          <w:szCs w:val="21"/>
                        </w:rPr>
                        <w:t>nuts</w:t>
                      </w:r>
                      <w:proofErr w:type="gramEnd"/>
                      <w:r>
                        <w:rPr>
                          <w:rFonts w:ascii="Comic Sans MS" w:hAnsi="Comic Sans MS"/>
                          <w:color w:val="000000" w:themeColor="text1"/>
                          <w:sz w:val="21"/>
                          <w:szCs w:val="21"/>
                        </w:rPr>
                        <w:t xml:space="preserve"> and bolts – busy hands.</w:t>
                      </w:r>
                    </w:p>
                    <w:p w14:paraId="37412B3C" w14:textId="326E8321" w:rsidR="000955FE" w:rsidRDefault="000955FE" w:rsidP="000955FE">
                      <w:p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54A94DD9" w14:textId="77777777" w:rsidR="000955FE" w:rsidRPr="000955FE" w:rsidRDefault="000955FE" w:rsidP="000955FE">
                      <w:p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1FB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BF9CD3" wp14:editId="104C7A41">
                <wp:simplePos x="0" y="0"/>
                <wp:positionH relativeFrom="column">
                  <wp:posOffset>2273015</wp:posOffset>
                </wp:positionH>
                <wp:positionV relativeFrom="paragraph">
                  <wp:posOffset>-696217</wp:posOffset>
                </wp:positionV>
                <wp:extent cx="3742690" cy="1959938"/>
                <wp:effectExtent l="12700" t="12700" r="29210" b="2159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2690" cy="19599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3D41AD3" w14:textId="444F2A0C" w:rsidR="00F0287E" w:rsidRDefault="00F0287E" w:rsidP="00F0287E">
                            <w:pPr>
                              <w:jc w:val="center"/>
                              <w:rPr>
                                <w:rFonts w:ascii="Comic Sans MS" w:hAnsi="Comic Sans MS"/>
                                <w:color w:val="FF0000"/>
                              </w:rPr>
                            </w:pPr>
                            <w:r w:rsidRPr="00F0287E">
                              <w:rPr>
                                <w:rFonts w:ascii="Comic Sans MS" w:hAnsi="Comic Sans MS"/>
                                <w:color w:val="FF0000"/>
                              </w:rPr>
                              <w:t>Personal, Social and Emotional Development</w:t>
                            </w:r>
                          </w:p>
                          <w:p w14:paraId="2C0CEBF2" w14:textId="06C477BD" w:rsidR="000955FE" w:rsidRDefault="000955FE" w:rsidP="00F0287E">
                            <w:pPr>
                              <w:jc w:val="center"/>
                              <w:rPr>
                                <w:rFonts w:ascii="Comic Sans MS" w:hAnsi="Comic Sans MS"/>
                                <w:color w:val="FF0000"/>
                              </w:rPr>
                            </w:pPr>
                          </w:p>
                          <w:p w14:paraId="3A323273" w14:textId="1F793779" w:rsidR="000955FE" w:rsidRPr="00CC3627" w:rsidRDefault="000955FE" w:rsidP="00CC362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r w:rsidRPr="00CC3627"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Meeting the new children and making friends</w:t>
                            </w:r>
                          </w:p>
                          <w:p w14:paraId="0851F2FA" w14:textId="3079EA93" w:rsidR="000955FE" w:rsidRDefault="000955FE" w:rsidP="00CC362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r w:rsidRPr="00CC3627"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How to keep our bodies healthy</w:t>
                            </w:r>
                          </w:p>
                          <w:p w14:paraId="5028CD10" w14:textId="3E91E172" w:rsidR="00D41FB3" w:rsidRDefault="00D41FB3" w:rsidP="00CC362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Sharing and playing games with friends</w:t>
                            </w:r>
                          </w:p>
                          <w:p w14:paraId="7D82B637" w14:textId="1B25AD97" w:rsidR="00D41FB3" w:rsidRDefault="00D41FB3" w:rsidP="00CC362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Making friendship bracelets</w:t>
                            </w:r>
                          </w:p>
                          <w:p w14:paraId="0F8144B6" w14:textId="57B031D1" w:rsidR="00D41FB3" w:rsidRPr="00CC3627" w:rsidRDefault="00D41FB3" w:rsidP="00CC362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Understanding a range of emotions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F9CD3" id="Text Box 15" o:spid="_x0000_s1028" type="#_x0000_t202" style="position:absolute;margin-left:179pt;margin-top:-54.8pt;width:294.7pt;height:154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" fillcolor="white [3201]" strokecolor="red" strokeweight="3pt">
                <v:textbox>
                  <w:txbxContent>
                    <w:p w14:paraId="73D41AD3" w14:textId="444F2A0C" w:rsidR="00F0287E" w:rsidRDefault="00F0287E" w:rsidP="00F0287E">
                      <w:pPr>
                        <w:jc w:val="center"/>
                        <w:rPr>
                          <w:rFonts w:ascii="Comic Sans MS" w:hAnsi="Comic Sans MS"/>
                          <w:color w:val="FF0000"/>
                        </w:rPr>
                      </w:pPr>
                      <w:r w:rsidRPr="00F0287E">
                        <w:rPr>
                          <w:rFonts w:ascii="Comic Sans MS" w:hAnsi="Comic Sans MS"/>
                          <w:color w:val="FF0000"/>
                        </w:rPr>
                        <w:t>Personal, Social and Emotional Development</w:t>
                      </w:r>
                    </w:p>
                    <w:p w14:paraId="2C0CEBF2" w14:textId="06C477BD" w:rsidR="000955FE" w:rsidRDefault="000955FE" w:rsidP="00F0287E">
                      <w:pPr>
                        <w:jc w:val="center"/>
                        <w:rPr>
                          <w:rFonts w:ascii="Comic Sans MS" w:hAnsi="Comic Sans MS"/>
                          <w:color w:val="FF0000"/>
                        </w:rPr>
                      </w:pPr>
                    </w:p>
                    <w:p w14:paraId="3A323273" w14:textId="1F793779" w:rsidR="000955FE" w:rsidRPr="00CC3627" w:rsidRDefault="000955FE" w:rsidP="00CC362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color w:val="000000" w:themeColor="text1"/>
                        </w:rPr>
                      </w:pPr>
                      <w:r w:rsidRPr="00CC3627">
                        <w:rPr>
                          <w:rFonts w:ascii="Comic Sans MS" w:hAnsi="Comic Sans MS"/>
                          <w:color w:val="000000" w:themeColor="text1"/>
                        </w:rPr>
                        <w:t>Meeting the new children and making friends</w:t>
                      </w:r>
                    </w:p>
                    <w:p w14:paraId="0851F2FA" w14:textId="3079EA93" w:rsidR="000955FE" w:rsidRDefault="000955FE" w:rsidP="00CC362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color w:val="000000" w:themeColor="text1"/>
                        </w:rPr>
                      </w:pPr>
                      <w:r w:rsidRPr="00CC3627">
                        <w:rPr>
                          <w:rFonts w:ascii="Comic Sans MS" w:hAnsi="Comic Sans MS"/>
                          <w:color w:val="000000" w:themeColor="text1"/>
                        </w:rPr>
                        <w:t>How to keep our bodies healthy</w:t>
                      </w:r>
                    </w:p>
                    <w:p w14:paraId="5028CD10" w14:textId="3E91E172" w:rsidR="00D41FB3" w:rsidRDefault="00D41FB3" w:rsidP="00CC362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color w:val="000000" w:themeColor="text1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</w:rPr>
                        <w:t>Sharing and playing games with friends</w:t>
                      </w:r>
                    </w:p>
                    <w:p w14:paraId="7D82B637" w14:textId="1B25AD97" w:rsidR="00D41FB3" w:rsidRDefault="00D41FB3" w:rsidP="00CC362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color w:val="000000" w:themeColor="text1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</w:rPr>
                        <w:t>Making friendship bracelets</w:t>
                      </w:r>
                    </w:p>
                    <w:p w14:paraId="0F8144B6" w14:textId="57B031D1" w:rsidR="00D41FB3" w:rsidRPr="00CC3627" w:rsidRDefault="00D41FB3" w:rsidP="00CC362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color w:val="000000" w:themeColor="text1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</w:rPr>
                        <w:t>Understanding a range of emotions</w:t>
                      </w:r>
                    </w:p>
                  </w:txbxContent>
                </v:textbox>
              </v:shape>
            </w:pict>
          </mc:Fallback>
        </mc:AlternateContent>
      </w:r>
      <w:r w:rsidR="00F0287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72847A" wp14:editId="1E205534">
                <wp:simplePos x="0" y="0"/>
                <wp:positionH relativeFrom="column">
                  <wp:posOffset>6151790</wp:posOffset>
                </wp:positionH>
                <wp:positionV relativeFrom="paragraph">
                  <wp:posOffset>4355465</wp:posOffset>
                </wp:positionV>
                <wp:extent cx="3396342" cy="2090057"/>
                <wp:effectExtent l="12700" t="12700" r="20320" b="3111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6342" cy="20900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451017EA" w14:textId="028D8597" w:rsidR="00F0287E" w:rsidRDefault="00F0287E" w:rsidP="00F0287E">
                            <w:pPr>
                              <w:jc w:val="center"/>
                              <w:rPr>
                                <w:rFonts w:ascii="Comic Sans MS" w:hAnsi="Comic Sans MS"/>
                                <w:color w:val="00B050"/>
                              </w:rPr>
                            </w:pPr>
                            <w:r w:rsidRPr="00F0287E">
                              <w:rPr>
                                <w:rFonts w:ascii="Comic Sans MS" w:hAnsi="Comic Sans MS"/>
                                <w:color w:val="00B050"/>
                              </w:rPr>
                              <w:t>Expressive Arts and Design</w:t>
                            </w:r>
                          </w:p>
                          <w:p w14:paraId="0A4A935A" w14:textId="77777777" w:rsidR="00CC3627" w:rsidRDefault="00CC3627" w:rsidP="00F0287E">
                            <w:pPr>
                              <w:jc w:val="center"/>
                              <w:rPr>
                                <w:rFonts w:ascii="Comic Sans MS" w:hAnsi="Comic Sans MS"/>
                                <w:color w:val="00B050"/>
                              </w:rPr>
                            </w:pPr>
                          </w:p>
                          <w:p w14:paraId="3C9CA911" w14:textId="5AA840FC" w:rsidR="000955FE" w:rsidRDefault="00CC3627" w:rsidP="00CC362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C3627"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Creating artwork all about themselves – self portrait</w:t>
                            </w:r>
                          </w:p>
                          <w:p w14:paraId="03D1EC9A" w14:textId="1D73FF5C" w:rsidR="00D41FB3" w:rsidRDefault="00D41FB3" w:rsidP="00CC362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Make a family tree</w:t>
                            </w:r>
                          </w:p>
                          <w:p w14:paraId="06183D80" w14:textId="173786A4" w:rsidR="00D41FB3" w:rsidRDefault="00D41FB3" w:rsidP="00CC362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Emotion painting – listening to music and responding </w:t>
                            </w:r>
                          </w:p>
                          <w:p w14:paraId="41035507" w14:textId="3616CFA9" w:rsidR="008E4EBB" w:rsidRDefault="008E4EBB" w:rsidP="00CC362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Home corner role play and acting out what they have seen at home</w:t>
                            </w:r>
                          </w:p>
                          <w:p w14:paraId="48350743" w14:textId="77777777" w:rsidR="00D41FB3" w:rsidRPr="008E4EBB" w:rsidRDefault="00D41FB3" w:rsidP="008E4EBB">
                            <w:pPr>
                              <w:ind w:left="360"/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2847A" id="Text Box 14" o:spid="_x0000_s1030" type="#_x0000_t202" style="position:absolute;margin-left:484.4pt;margin-top:342.95pt;width:267.45pt;height:164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" fillcolor="white [3201]" strokecolor="#00b050" strokeweight="3pt">
                <v:textbox>
                  <w:txbxContent>
                    <w:p w14:paraId="451017EA" w14:textId="028D8597" w:rsidR="00F0287E" w:rsidRDefault="00F0287E" w:rsidP="00F0287E">
                      <w:pPr>
                        <w:jc w:val="center"/>
                        <w:rPr>
                          <w:rFonts w:ascii="Comic Sans MS" w:hAnsi="Comic Sans MS"/>
                          <w:color w:val="00B050"/>
                        </w:rPr>
                      </w:pPr>
                      <w:r w:rsidRPr="00F0287E">
                        <w:rPr>
                          <w:rFonts w:ascii="Comic Sans MS" w:hAnsi="Comic Sans MS"/>
                          <w:color w:val="00B050"/>
                        </w:rPr>
                        <w:t>Expressive Arts and Design</w:t>
                      </w:r>
                    </w:p>
                    <w:p w14:paraId="0A4A935A" w14:textId="77777777" w:rsidR="00CC3627" w:rsidRDefault="00CC3627" w:rsidP="00F0287E">
                      <w:pPr>
                        <w:jc w:val="center"/>
                        <w:rPr>
                          <w:rFonts w:ascii="Comic Sans MS" w:hAnsi="Comic Sans MS"/>
                          <w:color w:val="00B050"/>
                        </w:rPr>
                      </w:pPr>
                    </w:p>
                    <w:p w14:paraId="3C9CA911" w14:textId="5AA840FC" w:rsidR="000955FE" w:rsidRDefault="00CC3627" w:rsidP="00CC362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 w:rsidRPr="00CC3627"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Creating artwork all about themselves – self portrait</w:t>
                      </w:r>
                    </w:p>
                    <w:p w14:paraId="03D1EC9A" w14:textId="1D73FF5C" w:rsidR="00D41FB3" w:rsidRDefault="00D41FB3" w:rsidP="00CC362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Make a family tree</w:t>
                      </w:r>
                    </w:p>
                    <w:p w14:paraId="06183D80" w14:textId="173786A4" w:rsidR="00D41FB3" w:rsidRDefault="00D41FB3" w:rsidP="00CC362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 xml:space="preserve">Emotion painting – listening to music and responding </w:t>
                      </w:r>
                    </w:p>
                    <w:p w14:paraId="41035507" w14:textId="3616CFA9" w:rsidR="008E4EBB" w:rsidRDefault="008E4EBB" w:rsidP="00CC362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Home corner role play and acting out what they have seen at home</w:t>
                      </w:r>
                    </w:p>
                    <w:p w14:paraId="48350743" w14:textId="77777777" w:rsidR="00D41FB3" w:rsidRPr="008E4EBB" w:rsidRDefault="00D41FB3" w:rsidP="008E4EBB">
                      <w:pPr>
                        <w:ind w:left="360"/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287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56FA61" wp14:editId="7DFCC689">
                <wp:simplePos x="0" y="0"/>
                <wp:positionH relativeFrom="column">
                  <wp:posOffset>1248138</wp:posOffset>
                </wp:positionH>
                <wp:positionV relativeFrom="paragraph">
                  <wp:posOffset>2553970</wp:posOffset>
                </wp:positionV>
                <wp:extent cx="1132114" cy="580572"/>
                <wp:effectExtent l="12700" t="12700" r="24130" b="2921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2114" cy="5805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D144CDD" w14:textId="0D738D09" w:rsidR="00F0287E" w:rsidRPr="00F0287E" w:rsidRDefault="00F0287E" w:rsidP="00F0287E">
                            <w:pPr>
                              <w:jc w:val="center"/>
                              <w:rPr>
                                <w:rFonts w:ascii="Comic Sans MS" w:hAnsi="Comic Sans MS" w:cstheme="minorHAnsi"/>
                              </w:rPr>
                            </w:pPr>
                            <w:r w:rsidRPr="00F0287E">
                              <w:rPr>
                                <w:rFonts w:ascii="Comic Sans MS" w:hAnsi="Comic Sans MS" w:cstheme="minorHAnsi"/>
                              </w:rPr>
                              <w:t>Prime Areas of learning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56FA61" id="Text Box 13" o:spid="_x0000_s1030" type="#_x0000_t202" style="position:absolute;margin-left:98.3pt;margin-top:201.1pt;width:89.15pt;height:45.7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" fillcolor="white [3201]" strokecolor="red" strokeweight="3pt">
                <v:textbox>
                  <w:txbxContent>
                    <w:p w14:paraId="5D144CDD" w14:textId="0D738D09" w:rsidR="00F0287E" w:rsidRPr="00F0287E" w:rsidRDefault="00F0287E" w:rsidP="00F0287E">
                      <w:pPr>
                        <w:jc w:val="center"/>
                        <w:rPr>
                          <w:rFonts w:ascii="Comic Sans MS" w:hAnsi="Comic Sans MS" w:cstheme="minorHAnsi"/>
                        </w:rPr>
                      </w:pPr>
                      <w:r w:rsidRPr="00F0287E">
                        <w:rPr>
                          <w:rFonts w:ascii="Comic Sans MS" w:hAnsi="Comic Sans MS" w:cstheme="minorHAnsi"/>
                        </w:rPr>
                        <w:t>Prime Areas of learning</w:t>
                      </w:r>
                    </w:p>
                  </w:txbxContent>
                </v:textbox>
              </v:shape>
            </w:pict>
          </mc:Fallback>
        </mc:AlternateContent>
      </w:r>
      <w:r w:rsidR="00F0287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6E1D2E" wp14:editId="149E62A2">
                <wp:simplePos x="0" y="0"/>
                <wp:positionH relativeFrom="column">
                  <wp:posOffset>-716008</wp:posOffset>
                </wp:positionH>
                <wp:positionV relativeFrom="paragraph">
                  <wp:posOffset>-705668</wp:posOffset>
                </wp:positionV>
                <wp:extent cx="2630715" cy="3022600"/>
                <wp:effectExtent l="25400" t="25400" r="36830" b="381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0715" cy="302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6"/>
                          </a:solidFill>
                        </a:ln>
                      </wps:spPr>
                      <wps:txbx>
                        <w:txbxContent>
                          <w:p w14:paraId="5A403294" w14:textId="5F054C80" w:rsidR="00F0287E" w:rsidRDefault="00F0287E" w:rsidP="00F0287E">
                            <w:pPr>
                              <w:jc w:val="center"/>
                              <w:rPr>
                                <w:rFonts w:ascii="Comic Sans MS" w:hAnsi="Comic Sans MS"/>
                                <w:color w:val="00B050"/>
                              </w:rPr>
                            </w:pPr>
                            <w:r w:rsidRPr="00F0287E">
                              <w:rPr>
                                <w:rFonts w:ascii="Comic Sans MS" w:hAnsi="Comic Sans MS"/>
                                <w:color w:val="00B050"/>
                              </w:rPr>
                              <w:t>Mathematics</w:t>
                            </w:r>
                          </w:p>
                          <w:p w14:paraId="6954B2F3" w14:textId="77777777" w:rsidR="00A112C1" w:rsidRDefault="00A112C1" w:rsidP="00F0287E">
                            <w:pPr>
                              <w:jc w:val="center"/>
                              <w:rPr>
                                <w:rFonts w:ascii="Comic Sans MS" w:hAnsi="Comic Sans MS"/>
                                <w:color w:val="00B050"/>
                              </w:rPr>
                            </w:pPr>
                          </w:p>
                          <w:p w14:paraId="2321143D" w14:textId="079969C7" w:rsidR="00A112C1" w:rsidRPr="00A112C1" w:rsidRDefault="00A112C1" w:rsidP="00A112C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omic Sans MS" w:hAnsi="Comic Sans MS"/>
                                <w:color w:val="00B05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Match and sort</w:t>
                            </w:r>
                          </w:p>
                          <w:p w14:paraId="237BB2B7" w14:textId="0DFB6EB3" w:rsidR="00A112C1" w:rsidRPr="00A112C1" w:rsidRDefault="00A112C1" w:rsidP="00A112C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omic Sans MS" w:hAnsi="Comic Sans MS"/>
                                <w:color w:val="00B05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Compare amounts</w:t>
                            </w:r>
                          </w:p>
                          <w:p w14:paraId="01D281E7" w14:textId="352C827D" w:rsidR="00A112C1" w:rsidRPr="00A112C1" w:rsidRDefault="00A112C1" w:rsidP="00A112C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omic Sans MS" w:hAnsi="Comic Sans MS"/>
                                <w:color w:val="00B05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Compare sizes, mass and capacity</w:t>
                            </w:r>
                          </w:p>
                          <w:p w14:paraId="0796CAE8" w14:textId="1C4FC0D9" w:rsidR="00A112C1" w:rsidRPr="00A112C1" w:rsidRDefault="00A112C1" w:rsidP="00A112C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omic Sans MS" w:hAnsi="Comic Sans MS"/>
                                <w:color w:val="00B05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Exploring patterns</w:t>
                            </w:r>
                          </w:p>
                          <w:p w14:paraId="3AA60A4B" w14:textId="5F6018FA" w:rsidR="00A112C1" w:rsidRPr="00A112C1" w:rsidRDefault="00A112C1" w:rsidP="00A112C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omic Sans MS" w:hAnsi="Comic Sans MS"/>
                                <w:color w:val="00B05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Number songs</w:t>
                            </w:r>
                          </w:p>
                          <w:p w14:paraId="7A246A76" w14:textId="06D974BD" w:rsidR="00A112C1" w:rsidRPr="00A112C1" w:rsidRDefault="00A112C1" w:rsidP="00A112C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omic Sans MS" w:hAnsi="Comic Sans MS"/>
                                <w:color w:val="00B05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Maths games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E1D2E" id="Text Box 2" o:spid="_x0000_s1031" type="#_x0000_t202" style="position:absolute;margin-left:-56.4pt;margin-top:-55.55pt;width:207.15pt;height:2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" fillcolor="white [3201]" strokecolor="#70ad47 [3209]" strokeweight="4.5pt">
                <v:textbox>
                  <w:txbxContent>
                    <w:p w14:paraId="5A403294" w14:textId="5F054C80" w:rsidR="00F0287E" w:rsidRDefault="00F0287E" w:rsidP="00F0287E">
                      <w:pPr>
                        <w:jc w:val="center"/>
                        <w:rPr>
                          <w:rFonts w:ascii="Comic Sans MS" w:hAnsi="Comic Sans MS"/>
                          <w:color w:val="00B050"/>
                        </w:rPr>
                      </w:pPr>
                      <w:r w:rsidRPr="00F0287E">
                        <w:rPr>
                          <w:rFonts w:ascii="Comic Sans MS" w:hAnsi="Comic Sans MS"/>
                          <w:color w:val="00B050"/>
                        </w:rPr>
                        <w:t>Mathematics</w:t>
                      </w:r>
                    </w:p>
                    <w:p w14:paraId="6954B2F3" w14:textId="77777777" w:rsidR="00A112C1" w:rsidRDefault="00A112C1" w:rsidP="00F0287E">
                      <w:pPr>
                        <w:jc w:val="center"/>
                        <w:rPr>
                          <w:rFonts w:ascii="Comic Sans MS" w:hAnsi="Comic Sans MS"/>
                          <w:color w:val="00B050"/>
                        </w:rPr>
                      </w:pPr>
                    </w:p>
                    <w:p w14:paraId="2321143D" w14:textId="079969C7" w:rsidR="00A112C1" w:rsidRPr="00A112C1" w:rsidRDefault="00A112C1" w:rsidP="00A112C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Comic Sans MS" w:hAnsi="Comic Sans MS"/>
                          <w:color w:val="00B050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</w:rPr>
                        <w:t>Match and sort</w:t>
                      </w:r>
                    </w:p>
                    <w:p w14:paraId="237BB2B7" w14:textId="0DFB6EB3" w:rsidR="00A112C1" w:rsidRPr="00A112C1" w:rsidRDefault="00A112C1" w:rsidP="00A112C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Comic Sans MS" w:hAnsi="Comic Sans MS"/>
                          <w:color w:val="00B050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</w:rPr>
                        <w:t>Compare amounts</w:t>
                      </w:r>
                    </w:p>
                    <w:p w14:paraId="01D281E7" w14:textId="352C827D" w:rsidR="00A112C1" w:rsidRPr="00A112C1" w:rsidRDefault="00A112C1" w:rsidP="00A112C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Comic Sans MS" w:hAnsi="Comic Sans MS"/>
                          <w:color w:val="00B050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</w:rPr>
                        <w:t xml:space="preserve">Compare sizes, </w:t>
                      </w:r>
                      <w:proofErr w:type="gramStart"/>
                      <w:r>
                        <w:rPr>
                          <w:rFonts w:ascii="Comic Sans MS" w:hAnsi="Comic Sans MS"/>
                          <w:color w:val="000000" w:themeColor="text1"/>
                        </w:rPr>
                        <w:t>mass</w:t>
                      </w:r>
                      <w:proofErr w:type="gramEnd"/>
                      <w:r>
                        <w:rPr>
                          <w:rFonts w:ascii="Comic Sans MS" w:hAnsi="Comic Sans MS"/>
                          <w:color w:val="000000" w:themeColor="text1"/>
                        </w:rPr>
                        <w:t xml:space="preserve"> and capacity</w:t>
                      </w:r>
                    </w:p>
                    <w:p w14:paraId="0796CAE8" w14:textId="1C4FC0D9" w:rsidR="00A112C1" w:rsidRPr="00A112C1" w:rsidRDefault="00A112C1" w:rsidP="00A112C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Comic Sans MS" w:hAnsi="Comic Sans MS"/>
                          <w:color w:val="00B050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</w:rPr>
                        <w:t>Exploring patterns</w:t>
                      </w:r>
                    </w:p>
                    <w:p w14:paraId="3AA60A4B" w14:textId="5F6018FA" w:rsidR="00A112C1" w:rsidRPr="00A112C1" w:rsidRDefault="00A112C1" w:rsidP="00A112C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Comic Sans MS" w:hAnsi="Comic Sans MS"/>
                          <w:color w:val="00B050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</w:rPr>
                        <w:t>Number songs</w:t>
                      </w:r>
                    </w:p>
                    <w:p w14:paraId="7A246A76" w14:textId="06D974BD" w:rsidR="00A112C1" w:rsidRPr="00A112C1" w:rsidRDefault="00A112C1" w:rsidP="00A112C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Comic Sans MS" w:hAnsi="Comic Sans MS"/>
                          <w:color w:val="00B050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</w:rPr>
                        <w:t>Maths games</w:t>
                      </w:r>
                    </w:p>
                  </w:txbxContent>
                </v:textbox>
              </v:shape>
            </w:pict>
          </mc:Fallback>
        </mc:AlternateContent>
      </w:r>
      <w:r w:rsidR="00F0287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ACF8FA" wp14:editId="0854719A">
                <wp:simplePos x="0" y="0"/>
                <wp:positionH relativeFrom="column">
                  <wp:posOffset>6183086</wp:posOffset>
                </wp:positionH>
                <wp:positionV relativeFrom="paragraph">
                  <wp:posOffset>-377372</wp:posOffset>
                </wp:positionV>
                <wp:extent cx="1088572" cy="798285"/>
                <wp:effectExtent l="12700" t="12700" r="29210" b="2730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8572" cy="798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61D6432E" w14:textId="3E04A391" w:rsidR="00F0287E" w:rsidRPr="00F0287E" w:rsidRDefault="00F0287E" w:rsidP="00F0287E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F0287E">
                              <w:rPr>
                                <w:rFonts w:ascii="Comic Sans MS" w:hAnsi="Comic Sans MS"/>
                              </w:rPr>
                              <w:t>Specific areas of learning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CF8FA" id="Text Box 12" o:spid="_x0000_s1032" type="#_x0000_t202" style="position:absolute;margin-left:486.85pt;margin-top:-29.7pt;width:85.7pt;height:62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" fillcolor="white [3201]" strokecolor="#00b050" strokeweight="3pt">
                <v:textbox>
                  <w:txbxContent>
                    <w:p w14:paraId="61D6432E" w14:textId="3E04A391" w:rsidR="00F0287E" w:rsidRPr="00F0287E" w:rsidRDefault="00F0287E" w:rsidP="00F0287E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F0287E">
                        <w:rPr>
                          <w:rFonts w:ascii="Comic Sans MS" w:hAnsi="Comic Sans MS"/>
                        </w:rPr>
                        <w:t>Specific areas of learning</w:t>
                      </w:r>
                    </w:p>
                  </w:txbxContent>
                </v:textbox>
              </v:shape>
            </w:pict>
          </mc:Fallback>
        </mc:AlternateContent>
      </w:r>
      <w:r w:rsidR="00F0287E"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7D814EA4" wp14:editId="61A79DD4">
                <wp:simplePos x="0" y="0"/>
                <wp:positionH relativeFrom="column">
                  <wp:posOffset>1101181</wp:posOffset>
                </wp:positionH>
                <wp:positionV relativeFrom="paragraph">
                  <wp:posOffset>-403860</wp:posOffset>
                </wp:positionV>
                <wp:extent cx="7184572" cy="6487886"/>
                <wp:effectExtent l="12700" t="12700" r="29210" b="2730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4572" cy="6487886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E0E244" id="Oval 11" o:spid="_x0000_s1026" style="position:absolute;margin-left:86.7pt;margin-top:-31.8pt;width:565.7pt;height:510.85pt;z-index:2516572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" filled="f" strokecolor="#00b050" strokeweight="3pt">
                <v:stroke joinstyle="miter"/>
              </v:oval>
            </w:pict>
          </mc:Fallback>
        </mc:AlternateContent>
      </w:r>
      <w:r w:rsidR="00F0287E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5AA0673" wp14:editId="52A98E00">
                <wp:simplePos x="0" y="0"/>
                <wp:positionH relativeFrom="column">
                  <wp:posOffset>1798320</wp:posOffset>
                </wp:positionH>
                <wp:positionV relativeFrom="paragraph">
                  <wp:posOffset>504916</wp:posOffset>
                </wp:positionV>
                <wp:extent cx="4994184" cy="4702628"/>
                <wp:effectExtent l="12700" t="12700" r="22860" b="2222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4184" cy="4702628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48CAA67" id="Oval 10" o:spid="_x0000_s1026" style="position:absolute;margin-left:141.6pt;margin-top:39.75pt;width:393.25pt;height:370.3pt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" filled="f" strokecolor="red" strokeweight="3pt">
                <v:stroke joinstyle="miter"/>
              </v:oval>
            </w:pict>
          </mc:Fallback>
        </mc:AlternateContent>
      </w:r>
      <w:r w:rsidR="00F0287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448A9F" wp14:editId="14697E76">
                <wp:simplePos x="0" y="0"/>
                <wp:positionH relativeFrom="column">
                  <wp:posOffset>2594429</wp:posOffset>
                </wp:positionH>
                <wp:positionV relativeFrom="paragraph">
                  <wp:posOffset>3581400</wp:posOffset>
                </wp:positionV>
                <wp:extent cx="2815681" cy="2862943"/>
                <wp:effectExtent l="25400" t="25400" r="41910" b="330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5681" cy="28629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4BEC5B5" w14:textId="4BB8D6B8" w:rsidR="00F0287E" w:rsidRDefault="00F0287E" w:rsidP="00F0287E">
                            <w:pPr>
                              <w:jc w:val="center"/>
                              <w:rPr>
                                <w:rFonts w:ascii="Comic Sans MS" w:hAnsi="Comic Sans MS"/>
                                <w:color w:val="FF0000"/>
                              </w:rPr>
                            </w:pPr>
                            <w:r w:rsidRPr="00F0287E">
                              <w:rPr>
                                <w:rFonts w:ascii="Comic Sans MS" w:hAnsi="Comic Sans MS"/>
                                <w:color w:val="FF0000"/>
                              </w:rPr>
                              <w:t>Communication and Language</w:t>
                            </w:r>
                          </w:p>
                          <w:p w14:paraId="0D121D89" w14:textId="0B03D3E9" w:rsidR="000955FE" w:rsidRDefault="000955FE" w:rsidP="00F0287E">
                            <w:pPr>
                              <w:jc w:val="center"/>
                              <w:rPr>
                                <w:rFonts w:ascii="Comic Sans MS" w:hAnsi="Comic Sans MS"/>
                                <w:color w:val="FF0000"/>
                              </w:rPr>
                            </w:pPr>
                          </w:p>
                          <w:p w14:paraId="2CE53B88" w14:textId="4EEE6234" w:rsidR="000955FE" w:rsidRDefault="00CC3627" w:rsidP="00CC362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C3627"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Talk about things that make them special – name – hair colour, likes/dislikes</w:t>
                            </w:r>
                            <w:r w:rsidR="00D41FB3"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– share with class</w:t>
                            </w:r>
                          </w:p>
                          <w:p w14:paraId="2A3A3EE2" w14:textId="6E73A0AA" w:rsidR="00D41FB3" w:rsidRDefault="00D41FB3" w:rsidP="00CC362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Using our different senses – know what they do </w:t>
                            </w:r>
                          </w:p>
                          <w:p w14:paraId="64E798FC" w14:textId="7D16BEB5" w:rsidR="00D41FB3" w:rsidRPr="00CC3627" w:rsidRDefault="00D41FB3" w:rsidP="00CC362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  <w:szCs w:val="22"/>
                              </w:rPr>
                              <w:t>Features of their houses – talking about similarities and differences with others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48A9F" id="Text Box 8" o:spid="_x0000_s1034" type="#_x0000_t202" style="position:absolute;margin-left:204.3pt;margin-top:282pt;width:221.7pt;height:225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" fillcolor="white [3201]" strokecolor="red" strokeweight="4.5pt">
                <v:textbox>
                  <w:txbxContent>
                    <w:p w14:paraId="34BEC5B5" w14:textId="4BB8D6B8" w:rsidR="00F0287E" w:rsidRDefault="00F0287E" w:rsidP="00F0287E">
                      <w:pPr>
                        <w:jc w:val="center"/>
                        <w:rPr>
                          <w:rFonts w:ascii="Comic Sans MS" w:hAnsi="Comic Sans MS"/>
                          <w:color w:val="FF0000"/>
                        </w:rPr>
                      </w:pPr>
                      <w:r w:rsidRPr="00F0287E">
                        <w:rPr>
                          <w:rFonts w:ascii="Comic Sans MS" w:hAnsi="Comic Sans MS"/>
                          <w:color w:val="FF0000"/>
                        </w:rPr>
                        <w:t>Communication and Language</w:t>
                      </w:r>
                    </w:p>
                    <w:p w14:paraId="0D121D89" w14:textId="0B03D3E9" w:rsidR="000955FE" w:rsidRDefault="000955FE" w:rsidP="00F0287E">
                      <w:pPr>
                        <w:jc w:val="center"/>
                        <w:rPr>
                          <w:rFonts w:ascii="Comic Sans MS" w:hAnsi="Comic Sans MS"/>
                          <w:color w:val="FF0000"/>
                        </w:rPr>
                      </w:pPr>
                    </w:p>
                    <w:p w14:paraId="2CE53B88" w14:textId="4EEE6234" w:rsidR="000955FE" w:rsidRDefault="00CC3627" w:rsidP="00CC362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 w:rsidRPr="00CC3627"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Talk about things that make them special – name – hair colour, likes/dislikes</w:t>
                      </w:r>
                      <w:r w:rsidR="00D41FB3"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 xml:space="preserve"> – share with class</w:t>
                      </w:r>
                    </w:p>
                    <w:p w14:paraId="2A3A3EE2" w14:textId="6E73A0AA" w:rsidR="00D41FB3" w:rsidRDefault="00D41FB3" w:rsidP="00CC362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 xml:space="preserve">Using our different senses – know what they do </w:t>
                      </w:r>
                    </w:p>
                    <w:p w14:paraId="64E798FC" w14:textId="7D16BEB5" w:rsidR="00D41FB3" w:rsidRPr="00CC3627" w:rsidRDefault="00D41FB3" w:rsidP="00CC362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2"/>
                          <w:szCs w:val="22"/>
                        </w:rPr>
                        <w:t>Features of their houses – talking about similarities and differences with others</w:t>
                      </w:r>
                    </w:p>
                  </w:txbxContent>
                </v:textbox>
              </v:shape>
            </w:pict>
          </mc:Fallback>
        </mc:AlternateContent>
      </w:r>
      <w:r w:rsidR="00F0287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E1BEC9" wp14:editId="407DE0C8">
                <wp:simplePos x="0" y="0"/>
                <wp:positionH relativeFrom="column">
                  <wp:posOffset>7572829</wp:posOffset>
                </wp:positionH>
                <wp:positionV relativeFrom="paragraph">
                  <wp:posOffset>-555171</wp:posOffset>
                </wp:positionV>
                <wp:extent cx="1973580" cy="4281713"/>
                <wp:effectExtent l="25400" t="25400" r="33020" b="368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3580" cy="42817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6"/>
                          </a:solidFill>
                        </a:ln>
                      </wps:spPr>
                      <wps:txbx>
                        <w:txbxContent>
                          <w:p w14:paraId="262696B1" w14:textId="49F89A54" w:rsidR="00F0287E" w:rsidRDefault="00F0287E" w:rsidP="00F0287E">
                            <w:pPr>
                              <w:jc w:val="center"/>
                              <w:rPr>
                                <w:rFonts w:ascii="Comic Sans MS" w:hAnsi="Comic Sans MS"/>
                                <w:color w:val="00B050"/>
                              </w:rPr>
                            </w:pPr>
                            <w:r w:rsidRPr="00F0287E">
                              <w:rPr>
                                <w:rFonts w:ascii="Comic Sans MS" w:hAnsi="Comic Sans MS"/>
                                <w:color w:val="00B050"/>
                              </w:rPr>
                              <w:t>Literacy</w:t>
                            </w:r>
                          </w:p>
                          <w:p w14:paraId="61455F5B" w14:textId="3D6813E7" w:rsidR="000955FE" w:rsidRDefault="000955FE" w:rsidP="00F0287E">
                            <w:pPr>
                              <w:jc w:val="center"/>
                              <w:rPr>
                                <w:rFonts w:ascii="Comic Sans MS" w:hAnsi="Comic Sans MS"/>
                                <w:color w:val="00B050"/>
                              </w:rPr>
                            </w:pPr>
                          </w:p>
                          <w:p w14:paraId="6FAC6149" w14:textId="7E9A4E8C" w:rsidR="00A112C1" w:rsidRDefault="008E4EBB" w:rsidP="008E4EB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Joining in with a story</w:t>
                            </w:r>
                          </w:p>
                          <w:p w14:paraId="03EB6138" w14:textId="11F0129B" w:rsidR="008E4EBB" w:rsidRDefault="008E4EBB" w:rsidP="008E4EB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Drawing parts of the story</w:t>
                            </w:r>
                          </w:p>
                          <w:p w14:paraId="0BD25B58" w14:textId="7C22F59C" w:rsidR="008E4EBB" w:rsidRDefault="008E4EBB" w:rsidP="008E4EB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Writing initial sounds</w:t>
                            </w:r>
                          </w:p>
                          <w:p w14:paraId="6C46BF28" w14:textId="56002C4C" w:rsidR="008E4EBB" w:rsidRDefault="008E4EBB" w:rsidP="008E4EB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Using role-play to act out parts of the story</w:t>
                            </w:r>
                          </w:p>
                          <w:p w14:paraId="093C4410" w14:textId="7D536A5C" w:rsidR="008E4EBB" w:rsidRDefault="008E4EBB" w:rsidP="008E4EB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Learning the first 16 sounds in Read, Write, Inc</w:t>
                            </w:r>
                          </w:p>
                          <w:p w14:paraId="7F594C29" w14:textId="42180BC8" w:rsidR="008E4EBB" w:rsidRDefault="008E4EBB" w:rsidP="008E4EB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Giving meaning to marks</w:t>
                            </w:r>
                          </w:p>
                          <w:p w14:paraId="2D6F971B" w14:textId="65281020" w:rsidR="008E4EBB" w:rsidRPr="00A112C1" w:rsidRDefault="008E4EBB" w:rsidP="008E4EB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 xml:space="preserve">Retell a story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1BEC9" id="Text Box 1" o:spid="_x0000_s1035" type="#_x0000_t202" style="position:absolute;margin-left:596.3pt;margin-top:-43.7pt;width:155.4pt;height:33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" fillcolor="white [3201]" strokecolor="#70ad47 [3209]" strokeweight="4.5pt">
                <v:textbox>
                  <w:txbxContent>
                    <w:p w14:paraId="262696B1" w14:textId="49F89A54" w:rsidR="00F0287E" w:rsidRDefault="00F0287E" w:rsidP="00F0287E">
                      <w:pPr>
                        <w:jc w:val="center"/>
                        <w:rPr>
                          <w:rFonts w:ascii="Comic Sans MS" w:hAnsi="Comic Sans MS"/>
                          <w:color w:val="00B050"/>
                        </w:rPr>
                      </w:pPr>
                      <w:r w:rsidRPr="00F0287E">
                        <w:rPr>
                          <w:rFonts w:ascii="Comic Sans MS" w:hAnsi="Comic Sans MS"/>
                          <w:color w:val="00B050"/>
                        </w:rPr>
                        <w:t>Literacy</w:t>
                      </w:r>
                    </w:p>
                    <w:p w14:paraId="61455F5B" w14:textId="3D6813E7" w:rsidR="000955FE" w:rsidRDefault="000955FE" w:rsidP="00F0287E">
                      <w:pPr>
                        <w:jc w:val="center"/>
                        <w:rPr>
                          <w:rFonts w:ascii="Comic Sans MS" w:hAnsi="Comic Sans MS"/>
                          <w:color w:val="00B050"/>
                        </w:rPr>
                      </w:pPr>
                    </w:p>
                    <w:p w14:paraId="6FAC6149" w14:textId="7E9A4E8C" w:rsidR="00A112C1" w:rsidRDefault="008E4EBB" w:rsidP="008E4EB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Comic Sans MS" w:hAnsi="Comic Sans MS"/>
                          <w:color w:val="000000" w:themeColor="text1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</w:rPr>
                        <w:t>Joining in with a story</w:t>
                      </w:r>
                    </w:p>
                    <w:p w14:paraId="03EB6138" w14:textId="11F0129B" w:rsidR="008E4EBB" w:rsidRDefault="008E4EBB" w:rsidP="008E4EB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Comic Sans MS" w:hAnsi="Comic Sans MS"/>
                          <w:color w:val="000000" w:themeColor="text1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</w:rPr>
                        <w:t>Drawing parts of the story</w:t>
                      </w:r>
                    </w:p>
                    <w:p w14:paraId="0BD25B58" w14:textId="7C22F59C" w:rsidR="008E4EBB" w:rsidRDefault="008E4EBB" w:rsidP="008E4EB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Comic Sans MS" w:hAnsi="Comic Sans MS"/>
                          <w:color w:val="000000" w:themeColor="text1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</w:rPr>
                        <w:t>Writing initial sounds</w:t>
                      </w:r>
                    </w:p>
                    <w:p w14:paraId="6C46BF28" w14:textId="56002C4C" w:rsidR="008E4EBB" w:rsidRDefault="008E4EBB" w:rsidP="008E4EB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Comic Sans MS" w:hAnsi="Comic Sans MS"/>
                          <w:color w:val="000000" w:themeColor="text1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</w:rPr>
                        <w:t>Using role-play to act out parts of the story</w:t>
                      </w:r>
                    </w:p>
                    <w:p w14:paraId="093C4410" w14:textId="7D536A5C" w:rsidR="008E4EBB" w:rsidRDefault="008E4EBB" w:rsidP="008E4EB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Comic Sans MS" w:hAnsi="Comic Sans MS"/>
                          <w:color w:val="000000" w:themeColor="text1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</w:rPr>
                        <w:t>Learning the first 16 sounds in Read, Write, Inc</w:t>
                      </w:r>
                    </w:p>
                    <w:p w14:paraId="7F594C29" w14:textId="42180BC8" w:rsidR="008E4EBB" w:rsidRDefault="008E4EBB" w:rsidP="008E4EB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Comic Sans MS" w:hAnsi="Comic Sans MS"/>
                          <w:color w:val="000000" w:themeColor="text1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</w:rPr>
                        <w:t>Giving meaning to marks</w:t>
                      </w:r>
                    </w:p>
                    <w:p w14:paraId="2D6F971B" w14:textId="65281020" w:rsidR="008E4EBB" w:rsidRPr="00A112C1" w:rsidRDefault="008E4EBB" w:rsidP="008E4EB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Comic Sans MS" w:hAnsi="Comic Sans MS"/>
                          <w:color w:val="000000" w:themeColor="text1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</w:rPr>
                        <w:t xml:space="preserve">Retell a story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957C8" w:rsidSect="00F0287E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Jumble">
    <w:charset w:val="00"/>
    <w:family w:val="auto"/>
    <w:pitch w:val="variable"/>
    <w:sig w:usb0="8000002F" w:usb1="1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B16F4"/>
    <w:multiLevelType w:val="hybridMultilevel"/>
    <w:tmpl w:val="A3A44744"/>
    <w:lvl w:ilvl="0" w:tplc="2436AED4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F5B02"/>
    <w:multiLevelType w:val="hybridMultilevel"/>
    <w:tmpl w:val="3D74D4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A37B3"/>
    <w:multiLevelType w:val="hybridMultilevel"/>
    <w:tmpl w:val="3866F616"/>
    <w:lvl w:ilvl="0" w:tplc="2436AED4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92C02"/>
    <w:multiLevelType w:val="hybridMultilevel"/>
    <w:tmpl w:val="1CDEF094"/>
    <w:lvl w:ilvl="0" w:tplc="2436AED4">
      <w:start w:val="1"/>
      <w:numFmt w:val="bullet"/>
      <w:lvlText w:val="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F50A67"/>
    <w:multiLevelType w:val="hybridMultilevel"/>
    <w:tmpl w:val="8CBA5B82"/>
    <w:lvl w:ilvl="0" w:tplc="2436AED4">
      <w:start w:val="1"/>
      <w:numFmt w:val="bullet"/>
      <w:lvlText w:val="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610FB6"/>
    <w:multiLevelType w:val="hybridMultilevel"/>
    <w:tmpl w:val="E6364BB4"/>
    <w:lvl w:ilvl="0" w:tplc="2436AED4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752D26"/>
    <w:multiLevelType w:val="hybridMultilevel"/>
    <w:tmpl w:val="8DEE7694"/>
    <w:lvl w:ilvl="0" w:tplc="2436AED4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3F4814"/>
    <w:multiLevelType w:val="hybridMultilevel"/>
    <w:tmpl w:val="F7007332"/>
    <w:lvl w:ilvl="0" w:tplc="2436AED4">
      <w:start w:val="1"/>
      <w:numFmt w:val="bullet"/>
      <w:lvlText w:val="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EA4E4A"/>
    <w:multiLevelType w:val="hybridMultilevel"/>
    <w:tmpl w:val="5C8E1190"/>
    <w:lvl w:ilvl="0" w:tplc="2436AED4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6D0F04"/>
    <w:multiLevelType w:val="hybridMultilevel"/>
    <w:tmpl w:val="745082B8"/>
    <w:lvl w:ilvl="0" w:tplc="2436AED4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DE1B85"/>
    <w:multiLevelType w:val="hybridMultilevel"/>
    <w:tmpl w:val="356496CC"/>
    <w:lvl w:ilvl="0" w:tplc="2436AED4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496084">
    <w:abstractNumId w:val="10"/>
  </w:num>
  <w:num w:numId="2" w16cid:durableId="1697659080">
    <w:abstractNumId w:val="2"/>
  </w:num>
  <w:num w:numId="3" w16cid:durableId="537472265">
    <w:abstractNumId w:val="8"/>
  </w:num>
  <w:num w:numId="4" w16cid:durableId="1848716116">
    <w:abstractNumId w:val="9"/>
  </w:num>
  <w:num w:numId="5" w16cid:durableId="577710003">
    <w:abstractNumId w:val="5"/>
  </w:num>
  <w:num w:numId="6" w16cid:durableId="470513637">
    <w:abstractNumId w:val="7"/>
  </w:num>
  <w:num w:numId="7" w16cid:durableId="199167417">
    <w:abstractNumId w:val="3"/>
  </w:num>
  <w:num w:numId="8" w16cid:durableId="1737507839">
    <w:abstractNumId w:val="6"/>
  </w:num>
  <w:num w:numId="9" w16cid:durableId="1261262059">
    <w:abstractNumId w:val="0"/>
  </w:num>
  <w:num w:numId="10" w16cid:durableId="799299953">
    <w:abstractNumId w:val="1"/>
  </w:num>
  <w:num w:numId="11" w16cid:durableId="245040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87E"/>
    <w:rsid w:val="000955FE"/>
    <w:rsid w:val="00281C97"/>
    <w:rsid w:val="004E2606"/>
    <w:rsid w:val="006957C8"/>
    <w:rsid w:val="007C6A8A"/>
    <w:rsid w:val="008E4EBB"/>
    <w:rsid w:val="00A112C1"/>
    <w:rsid w:val="00CC3627"/>
    <w:rsid w:val="00D41FB3"/>
    <w:rsid w:val="00E3555E"/>
    <w:rsid w:val="00F0287E"/>
    <w:rsid w:val="00F4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85631"/>
  <w15:chartTrackingRefBased/>
  <w15:docId w15:val="{264F743B-5DEB-FE4C-95A2-61B29CC33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8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Woodward</dc:creator>
  <cp:keywords/>
  <dc:description/>
  <cp:lastModifiedBy>Katie Woodward</cp:lastModifiedBy>
  <cp:revision>2</cp:revision>
  <dcterms:created xsi:type="dcterms:W3CDTF">2026-01-23T16:42:00Z</dcterms:created>
  <dcterms:modified xsi:type="dcterms:W3CDTF">2026-01-23T16:42:00Z</dcterms:modified>
</cp:coreProperties>
</file>